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DE" w:rsidRPr="002762F0" w:rsidRDefault="00BA29DE" w:rsidP="003E179E">
      <w:pPr>
        <w:shd w:val="clear" w:color="auto" w:fill="FFFFFF"/>
        <w:spacing w:after="120" w:line="240" w:lineRule="atLeast"/>
        <w:jc w:val="center"/>
        <w:rPr>
          <w:rFonts w:eastAsia="Times New Roman"/>
          <w:color w:val="333333"/>
          <w:lang w:val="ru-RU" w:eastAsia="ru-RU"/>
        </w:rPr>
      </w:pPr>
      <w:bookmarkStart w:id="0" w:name="_GoBack"/>
      <w:bookmarkEnd w:id="0"/>
    </w:p>
    <w:tbl>
      <w:tblPr>
        <w:tblStyle w:val="TableGrid"/>
        <w:tblW w:w="12899" w:type="dxa"/>
        <w:tblInd w:w="1101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87"/>
        <w:gridCol w:w="9512"/>
      </w:tblGrid>
      <w:tr w:rsidR="0028702C" w:rsidRPr="00723F8F" w:rsidTr="00443BBB">
        <w:trPr>
          <w:trHeight w:val="588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26E2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>Технологическая карта урока</w:t>
            </w:r>
            <w:r w:rsidRPr="00376BA1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="007D624B"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математики в 4 </w:t>
            </w:r>
            <w:r w:rsidR="0071245B">
              <w:rPr>
                <w:rFonts w:ascii="Times New Roman" w:eastAsia="Times New Roman" w:hAnsi="Times New Roman"/>
                <w:b/>
                <w:i/>
                <w:sz w:val="24"/>
              </w:rPr>
              <w:t xml:space="preserve">а </w:t>
            </w:r>
            <w:r w:rsidR="007D624B" w:rsidRPr="00376BA1">
              <w:rPr>
                <w:rFonts w:ascii="Times New Roman" w:eastAsia="Times New Roman" w:hAnsi="Times New Roman"/>
                <w:b/>
                <w:i/>
                <w:sz w:val="24"/>
              </w:rPr>
              <w:t>классе</w:t>
            </w:r>
            <w:r w:rsidR="0071245B">
              <w:rPr>
                <w:rFonts w:ascii="Times New Roman" w:eastAsia="Times New Roman" w:hAnsi="Times New Roman"/>
                <w:b/>
                <w:i/>
                <w:sz w:val="24"/>
              </w:rPr>
              <w:t xml:space="preserve">                  23.01.19</w:t>
            </w:r>
          </w:p>
          <w:p w:rsidR="0071245B" w:rsidRPr="00376BA1" w:rsidRDefault="0071245B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Учитель: Николаева Т.Л.</w:t>
            </w:r>
          </w:p>
        </w:tc>
      </w:tr>
      <w:tr w:rsidR="0028702C" w:rsidRPr="00376BA1" w:rsidTr="00443BBB">
        <w:trPr>
          <w:trHeight w:val="529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Тема урока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sz w:val="24"/>
              </w:rPr>
              <w:t>«Доли и дроби»</w:t>
            </w:r>
            <w:r w:rsidRPr="00376BA1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28702C" w:rsidRPr="003122E7" w:rsidTr="00443BBB">
        <w:trPr>
          <w:trHeight w:val="1164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Цель урока </w:t>
            </w:r>
            <w:r w:rsidR="007D624B" w:rsidRPr="00376BA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</w:rPr>
              <w:t>(предметные)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– ознакомление учащихся с предметным смыслом дроби и доли, с терминами «дробь», «доля», с записью и чтением дробей; </w:t>
            </w:r>
          </w:p>
          <w:p w:rsidR="004626E2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формирование навыков определения долей и дробей по предметным моделям.</w:t>
            </w:r>
            <w:r w:rsidR="004626E2" w:rsidRPr="00376BA1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28702C" w:rsidRPr="00376BA1" w:rsidTr="00443BBB">
        <w:trPr>
          <w:trHeight w:val="528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Тип урока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урок открытия нового знания  </w:t>
            </w:r>
          </w:p>
        </w:tc>
      </w:tr>
      <w:tr w:rsidR="0028702C" w:rsidRPr="00376BA1" w:rsidTr="00443BBB">
        <w:trPr>
          <w:trHeight w:val="845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Технология построения урока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проблемно-поисковая  </w:t>
            </w:r>
          </w:p>
        </w:tc>
      </w:tr>
      <w:tr w:rsidR="0028702C" w:rsidRPr="003122E7" w:rsidTr="00443BBB">
        <w:trPr>
          <w:trHeight w:val="52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sz w:val="24"/>
              </w:rPr>
              <w:t>Оборудование</w:t>
            </w: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карточки для индивидуальной работы учащихся, рисунки фигур, разбитых на части для групповой работы, мультимедийная презентация, сигнальные карточки для рефлексии, самооценки.</w:t>
            </w:r>
          </w:p>
        </w:tc>
      </w:tr>
      <w:tr w:rsidR="0028702C" w:rsidRPr="00376BA1" w:rsidTr="00443BBB">
        <w:trPr>
          <w:trHeight w:val="528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Базовая программа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УМК «Перспектива» </w:t>
            </w:r>
          </w:p>
        </w:tc>
      </w:tr>
      <w:tr w:rsidR="0028702C" w:rsidRPr="003122E7" w:rsidTr="00443BBB">
        <w:trPr>
          <w:trHeight w:val="528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Базовый учебник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«М</w:t>
            </w:r>
            <w:r w:rsidR="004626E2" w:rsidRPr="00376BA1">
              <w:rPr>
                <w:rFonts w:ascii="Times New Roman" w:eastAsia="Times New Roman" w:hAnsi="Times New Roman"/>
                <w:sz w:val="24"/>
              </w:rPr>
              <w:t>атематика», 4 класс (</w:t>
            </w:r>
            <w:r w:rsidRPr="00376BA1">
              <w:rPr>
                <w:rFonts w:ascii="Times New Roman" w:eastAsia="Times New Roman" w:hAnsi="Times New Roman"/>
                <w:bCs/>
                <w:sz w:val="24"/>
              </w:rPr>
              <w:t>Дорофеев</w:t>
            </w:r>
            <w:r w:rsidRPr="00376BA1">
              <w:rPr>
                <w:rFonts w:ascii="Times New Roman" w:eastAsia="Times New Roman" w:hAnsi="Times New Roman"/>
                <w:sz w:val="24"/>
              </w:rPr>
              <w:t> Г.В., Миракова Т.В.)</w:t>
            </w:r>
            <w:r w:rsidR="004626E2" w:rsidRPr="00376BA1">
              <w:rPr>
                <w:rFonts w:ascii="Times New Roman" w:eastAsia="Times New Roman" w:hAnsi="Times New Roman"/>
                <w:sz w:val="24"/>
              </w:rPr>
              <w:t xml:space="preserve">, 2015 год </w:t>
            </w:r>
          </w:p>
        </w:tc>
      </w:tr>
      <w:tr w:rsidR="0028702C" w:rsidRPr="003122E7" w:rsidTr="00443BBB">
        <w:trPr>
          <w:trHeight w:val="2770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6E2" w:rsidRPr="00376BA1" w:rsidRDefault="004626E2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b/>
                <w:i/>
                <w:sz w:val="24"/>
              </w:rPr>
              <w:t xml:space="preserve">Задачи урока </w:t>
            </w:r>
          </w:p>
        </w:tc>
        <w:tc>
          <w:tcPr>
            <w:tcW w:w="9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 Личностные: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развивать учебно-познавательный интерес к новому учебному материалу и способам решения задач.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Метапредметные – формирование универсальных учебных действий (УУД). 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 Регулятивные УУД: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принимать и сохранять учебную задачу;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планировать свои действия в соответствии с поставленной задачей;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оценивать правильность выполнения действия.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Познавательные УУД: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овладевать логическими действиями анализа, сравнения, синтеза и обобщения;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– осуществлять работу с графической информацией.</w:t>
            </w:r>
          </w:p>
          <w:p w:rsidR="007D624B" w:rsidRPr="00376BA1" w:rsidRDefault="007D624B" w:rsidP="007D624B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>Коммуникативные УУД:</w:t>
            </w:r>
          </w:p>
          <w:p w:rsidR="004626E2" w:rsidRPr="00376BA1" w:rsidRDefault="007D624B" w:rsidP="004626E2">
            <w:pPr>
              <w:shd w:val="clear" w:color="auto" w:fill="FFFFFF"/>
              <w:rPr>
                <w:rFonts w:ascii="Times New Roman" w:eastAsia="Times New Roman" w:hAnsi="Times New Roman"/>
                <w:sz w:val="24"/>
              </w:rPr>
            </w:pPr>
            <w:r w:rsidRPr="00376BA1">
              <w:rPr>
                <w:rFonts w:ascii="Times New Roman" w:eastAsia="Times New Roman" w:hAnsi="Times New Roman"/>
                <w:sz w:val="24"/>
              </w:rPr>
              <w:t xml:space="preserve">– строить монологическое высказывание, овладевать диалогической формой коммуникации </w:t>
            </w:r>
          </w:p>
        </w:tc>
      </w:tr>
    </w:tbl>
    <w:p w:rsidR="007D624B" w:rsidRDefault="007D624B" w:rsidP="00443BBB">
      <w:pPr>
        <w:spacing w:after="0"/>
        <w:ind w:right="3"/>
        <w:rPr>
          <w:rFonts w:eastAsia="Times New Roman"/>
          <w:color w:val="333333"/>
          <w:lang w:val="ru-RU" w:eastAsia="ru-RU"/>
        </w:rPr>
      </w:pPr>
    </w:p>
    <w:p w:rsidR="007D624B" w:rsidRDefault="007D624B" w:rsidP="00443BBB">
      <w:pPr>
        <w:spacing w:after="0"/>
        <w:ind w:right="3"/>
        <w:rPr>
          <w:rFonts w:eastAsia="Times New Roman"/>
          <w:color w:val="333333"/>
          <w:lang w:val="ru-RU" w:eastAsia="ru-RU"/>
        </w:rPr>
      </w:pPr>
    </w:p>
    <w:p w:rsidR="00BA29DE" w:rsidRPr="00443BBB" w:rsidRDefault="009538A7" w:rsidP="00443BBB">
      <w:pPr>
        <w:spacing w:after="0"/>
        <w:ind w:left="131" w:right="3" w:hanging="10"/>
        <w:jc w:val="center"/>
        <w:rPr>
          <w:rFonts w:eastAsiaTheme="minorEastAsia"/>
          <w:color w:val="000000"/>
          <w:lang w:val="ru-RU" w:eastAsia="ru-RU"/>
        </w:rPr>
      </w:pPr>
      <w:r w:rsidRPr="002762F0">
        <w:rPr>
          <w:rFonts w:eastAsiaTheme="minorEastAsia"/>
          <w:b/>
          <w:color w:val="000000"/>
          <w:lang w:val="ru-RU" w:eastAsia="ru-RU"/>
        </w:rPr>
        <w:t xml:space="preserve">Ход урока. </w:t>
      </w:r>
    </w:p>
    <w:tbl>
      <w:tblPr>
        <w:tblStyle w:val="a5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6"/>
        <w:gridCol w:w="2237"/>
        <w:gridCol w:w="4820"/>
        <w:gridCol w:w="2835"/>
        <w:gridCol w:w="3119"/>
        <w:gridCol w:w="850"/>
      </w:tblGrid>
      <w:tr w:rsidR="002762F0" w:rsidRPr="002762F0" w:rsidTr="00B61784">
        <w:tc>
          <w:tcPr>
            <w:tcW w:w="456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№</w:t>
            </w:r>
          </w:p>
        </w:tc>
        <w:tc>
          <w:tcPr>
            <w:tcW w:w="2237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Этап урока</w:t>
            </w:r>
          </w:p>
        </w:tc>
        <w:tc>
          <w:tcPr>
            <w:tcW w:w="4820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Деятельность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учителя</w:t>
            </w:r>
          </w:p>
        </w:tc>
        <w:tc>
          <w:tcPr>
            <w:tcW w:w="2835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Деятельность учеников</w:t>
            </w:r>
          </w:p>
        </w:tc>
        <w:tc>
          <w:tcPr>
            <w:tcW w:w="3119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УУД</w:t>
            </w:r>
          </w:p>
        </w:tc>
        <w:tc>
          <w:tcPr>
            <w:tcW w:w="850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время</w:t>
            </w:r>
          </w:p>
        </w:tc>
      </w:tr>
      <w:tr w:rsidR="002762F0" w:rsidRPr="002762F0" w:rsidTr="00B61784">
        <w:trPr>
          <w:trHeight w:val="1447"/>
        </w:trPr>
        <w:tc>
          <w:tcPr>
            <w:tcW w:w="456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 1</w:t>
            </w:r>
          </w:p>
        </w:tc>
        <w:tc>
          <w:tcPr>
            <w:tcW w:w="2237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b/>
                <w:i/>
                <w:iCs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  <w:t>Мотивация (самоопределение) к учебной деятельности.</w:t>
            </w:r>
          </w:p>
          <w:p w:rsidR="002762F0" w:rsidRPr="002762F0" w:rsidRDefault="002762F0" w:rsidP="00907810">
            <w:pPr>
              <w:rPr>
                <w:rFonts w:eastAsia="Times New Roman"/>
                <w:b/>
                <w:i/>
                <w:iCs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  <w:t>Цель: </w:t>
            </w:r>
            <w:r w:rsidRPr="002762F0">
              <w:rPr>
                <w:rFonts w:eastAsia="Times New Roman"/>
                <w:b/>
                <w:i/>
                <w:iCs/>
                <w:color w:val="000000"/>
                <w:lang w:val="ru-RU" w:eastAsia="ru-RU"/>
              </w:rPr>
              <w:t>настрой на учебную деятельность</w:t>
            </w:r>
          </w:p>
        </w:tc>
        <w:tc>
          <w:tcPr>
            <w:tcW w:w="4820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 Приветствие детей. 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Пусть на уроке вам помогут ваша сообразительность, смекалка и те знания, которые вы уже приобрели.</w:t>
            </w:r>
          </w:p>
        </w:tc>
        <w:tc>
          <w:tcPr>
            <w:tcW w:w="2835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 Приветствуют учителя. </w:t>
            </w:r>
          </w:p>
        </w:tc>
        <w:tc>
          <w:tcPr>
            <w:tcW w:w="3119" w:type="dxa"/>
            <w:hideMark/>
          </w:tcPr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b/>
                <w:lang w:val="ru-RU"/>
              </w:rPr>
              <w:t>Личностные:</w:t>
            </w:r>
            <w:r w:rsidRPr="002762F0">
              <w:rPr>
                <w:rFonts w:eastAsia="Calibri"/>
                <w:lang w:val="ru-RU"/>
              </w:rPr>
              <w:t xml:space="preserve"> самоопределяются, настраиваются на урок.</w:t>
            </w:r>
          </w:p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b/>
                <w:lang w:val="ru-RU"/>
              </w:rPr>
              <w:t>Познавательные:</w:t>
            </w:r>
            <w:r w:rsidRPr="002762F0">
              <w:rPr>
                <w:rFonts w:eastAsia="Calibri"/>
                <w:lang w:val="ru-RU"/>
              </w:rPr>
              <w:t xml:space="preserve"> что я сегодня узнаю нового и чему научусь.</w:t>
            </w:r>
          </w:p>
        </w:tc>
        <w:tc>
          <w:tcPr>
            <w:tcW w:w="850" w:type="dxa"/>
            <w:hideMark/>
          </w:tcPr>
          <w:p w:rsidR="002762F0" w:rsidRP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 </w:t>
            </w:r>
            <w:r w:rsidR="002E52A5">
              <w:rPr>
                <w:rFonts w:eastAsia="Times New Roman"/>
                <w:color w:val="000000"/>
                <w:lang w:val="ru-RU" w:eastAsia="ru-RU"/>
              </w:rPr>
              <w:t>1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</w:tc>
      </w:tr>
      <w:tr w:rsidR="00E97F2C" w:rsidRPr="00E97F2C" w:rsidTr="00B61784">
        <w:trPr>
          <w:trHeight w:val="558"/>
        </w:trPr>
        <w:tc>
          <w:tcPr>
            <w:tcW w:w="456" w:type="dxa"/>
          </w:tcPr>
          <w:p w:rsidR="00E97F2C" w:rsidRPr="002762F0" w:rsidRDefault="00E97F2C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37" w:type="dxa"/>
          </w:tcPr>
          <w:p w:rsidR="00E97F2C" w:rsidRPr="00E97F2C" w:rsidRDefault="00E97F2C" w:rsidP="00E97F2C">
            <w:pPr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  <w:t>Актуализация знаний и фиксирование индивидуального затруднения в пробном действии.</w:t>
            </w:r>
          </w:p>
          <w:p w:rsidR="00E97F2C" w:rsidRPr="00E97F2C" w:rsidRDefault="00E97F2C" w:rsidP="00E97F2C">
            <w:pPr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  <w:t>Построение проекта выхода из затруднения.</w:t>
            </w:r>
          </w:p>
          <w:p w:rsidR="00E97F2C" w:rsidRPr="00E97F2C" w:rsidRDefault="00E97F2C" w:rsidP="00E97F2C">
            <w:pPr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  <w:p w:rsidR="00E97F2C" w:rsidRPr="002762F0" w:rsidRDefault="00E97F2C" w:rsidP="00E97F2C">
            <w:pPr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b/>
                <w:bCs/>
                <w:i/>
                <w:iCs/>
                <w:color w:val="000000"/>
                <w:lang w:val="ru-RU" w:eastAsia="ru-RU"/>
              </w:rPr>
              <w:t>Цель: реализация образовательных, развивающих, воспитательных задач урока, понимание и осознание темы урока, формирование УУД.</w:t>
            </w:r>
          </w:p>
        </w:tc>
        <w:tc>
          <w:tcPr>
            <w:tcW w:w="4820" w:type="dxa"/>
          </w:tcPr>
          <w:p w:rsidR="00E97F2C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Запишите сегодняшнее число, классная работа в тетерадь.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Сейчас мы с вами проведем математический диктант. Запишите в тетрадь только ответы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Произведение чисел 360 и 2.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Частное чисел 450 и 150.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Сумму чисел 58 и 22 разделить на 5.</w:t>
            </w:r>
          </w:p>
          <w:p w:rsidR="00990274" w:rsidRDefault="003122E7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Делимое</w:t>
            </w:r>
            <w:r w:rsidR="00990274">
              <w:rPr>
                <w:rFonts w:eastAsia="Times New Roman"/>
                <w:color w:val="000000"/>
                <w:lang w:val="ru-RU" w:eastAsia="ru-RU"/>
              </w:rPr>
              <w:t xml:space="preserve"> 300 дели</w:t>
            </w:r>
            <w:r>
              <w:rPr>
                <w:rFonts w:eastAsia="Times New Roman"/>
                <w:color w:val="000000"/>
                <w:lang w:val="ru-RU" w:eastAsia="ru-RU"/>
              </w:rPr>
              <w:t>тель</w:t>
            </w:r>
            <w:r w:rsidR="00990274">
              <w:rPr>
                <w:rFonts w:eastAsia="Times New Roman"/>
                <w:color w:val="000000"/>
                <w:lang w:val="ru-RU" w:eastAsia="ru-RU"/>
              </w:rPr>
              <w:t xml:space="preserve"> 5 чему равно частное?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Первый множитель 60 второй множитель 9, чему равно произведение?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Увеличьте 12 в 4 раза.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Уменьшите </w:t>
            </w:r>
            <w:r w:rsidR="00A064B3">
              <w:rPr>
                <w:rFonts w:eastAsia="Times New Roman"/>
                <w:color w:val="000000"/>
                <w:lang w:val="ru-RU" w:eastAsia="ru-RU"/>
              </w:rPr>
              <w:t>80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в </w:t>
            </w:r>
            <w:r w:rsidR="00A064B3">
              <w:rPr>
                <w:rFonts w:eastAsia="Times New Roman"/>
                <w:color w:val="000000"/>
                <w:lang w:val="ru-RU" w:eastAsia="ru-RU"/>
              </w:rPr>
              <w:t>4</w:t>
            </w:r>
            <w:r>
              <w:rPr>
                <w:rFonts w:eastAsia="Times New Roman"/>
                <w:color w:val="000000"/>
                <w:lang w:val="ru-RU" w:eastAsia="ru-RU"/>
              </w:rPr>
              <w:t>0 раз.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Во сколько раз 7 меньше 56?</w:t>
            </w:r>
          </w:p>
          <w:p w:rsidR="00B61784" w:rsidRDefault="00B61784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Проверьте себя.</w:t>
            </w:r>
          </w:p>
          <w:p w:rsidR="00A064B3" w:rsidRPr="00A064B3" w:rsidRDefault="00A064B3" w:rsidP="00A064B3">
            <w:pPr>
              <w:shd w:val="clear" w:color="auto" w:fill="FFFFFF"/>
              <w:jc w:val="both"/>
              <w:rPr>
                <w:lang w:val="ru-RU"/>
              </w:rPr>
            </w:pPr>
            <w:r w:rsidRPr="00A064B3">
              <w:rPr>
                <w:lang w:val="ru-RU"/>
              </w:rPr>
              <w:t>Если вы не допустили  ошибок, поставьте 5.</w:t>
            </w:r>
          </w:p>
          <w:p w:rsidR="00A064B3" w:rsidRPr="00A064B3" w:rsidRDefault="00A064B3" w:rsidP="00A064B3">
            <w:pPr>
              <w:shd w:val="clear" w:color="auto" w:fill="FFFFFF"/>
              <w:jc w:val="both"/>
              <w:rPr>
                <w:lang w:val="ru-RU"/>
              </w:rPr>
            </w:pPr>
            <w:r w:rsidRPr="00A064B3">
              <w:rPr>
                <w:lang w:val="ru-RU"/>
              </w:rPr>
              <w:t>Если вы допустили 1 ошибк</w:t>
            </w:r>
            <w:r w:rsidR="00B61784">
              <w:rPr>
                <w:lang w:val="ru-RU"/>
              </w:rPr>
              <w:t>у</w:t>
            </w:r>
            <w:r w:rsidRPr="00A064B3">
              <w:rPr>
                <w:lang w:val="ru-RU"/>
              </w:rPr>
              <w:t>, поставьте 4.</w:t>
            </w:r>
          </w:p>
          <w:p w:rsidR="00990274" w:rsidRPr="00B61784" w:rsidRDefault="00A064B3" w:rsidP="00B61784">
            <w:pPr>
              <w:shd w:val="clear" w:color="auto" w:fill="FFFFFF"/>
              <w:jc w:val="both"/>
              <w:rPr>
                <w:lang w:val="ru-RU"/>
              </w:rPr>
            </w:pPr>
            <w:r w:rsidRPr="00B61784">
              <w:rPr>
                <w:lang w:val="ru-RU"/>
              </w:rPr>
              <w:t xml:space="preserve">А кто допустил </w:t>
            </w:r>
            <w:r w:rsidR="00B61784">
              <w:rPr>
                <w:lang w:val="ru-RU"/>
              </w:rPr>
              <w:t>4 больше ошибок</w:t>
            </w:r>
            <w:r w:rsidRPr="00B61784">
              <w:rPr>
                <w:lang w:val="ru-RU"/>
              </w:rPr>
              <w:t>?</w:t>
            </w:r>
          </w:p>
          <w:p w:rsidR="00990274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Расставьте числа в порядке </w:t>
            </w:r>
            <w:r w:rsidR="003122E7">
              <w:rPr>
                <w:rFonts w:eastAsia="Times New Roman"/>
                <w:color w:val="000000"/>
                <w:lang w:val="ru-RU" w:eastAsia="ru-RU"/>
              </w:rPr>
              <w:t>убывания</w:t>
            </w:r>
            <w:r>
              <w:rPr>
                <w:rFonts w:eastAsia="Times New Roman"/>
                <w:color w:val="000000"/>
                <w:lang w:val="ru-RU" w:eastAsia="ru-RU"/>
              </w:rPr>
              <w:t>.</w:t>
            </w:r>
          </w:p>
          <w:p w:rsidR="00A064B3" w:rsidRPr="00E97F2C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Pr="00E97F2C" w:rsidRDefault="00E97F2C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t>Вы скажете, причём тут апельсин, когда у нас математика?</w:t>
            </w:r>
          </w:p>
          <w:p w:rsidR="00E97F2C" w:rsidRPr="00E97F2C" w:rsidRDefault="00E97F2C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t xml:space="preserve">Посмотрим, как животные делили апельсин. Смотрите внимательно, после просмотра я </w:t>
            </w:r>
            <w:r w:rsidRPr="00E97F2C">
              <w:rPr>
                <w:rFonts w:eastAsia="Times New Roman"/>
                <w:color w:val="000000"/>
                <w:lang w:val="ru-RU" w:eastAsia="ru-RU"/>
              </w:rPr>
              <w:lastRenderedPageBreak/>
              <w:t>задам вам вопросы. </w:t>
            </w:r>
          </w:p>
          <w:p w:rsidR="00E97F2C" w:rsidRPr="002762F0" w:rsidRDefault="00E97F2C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</w:tcPr>
          <w:p w:rsidR="00E97F2C" w:rsidRPr="00E97F2C" w:rsidRDefault="00E97F2C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lastRenderedPageBreak/>
              <w:t>Выполняют поставленную задачу.</w:t>
            </w:r>
          </w:p>
          <w:p w:rsidR="00990274" w:rsidRPr="00990274" w:rsidRDefault="00990274" w:rsidP="00990274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Дети записывают ответы в  тетрадь.</w:t>
            </w:r>
          </w:p>
          <w:p w:rsidR="00E97F2C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720  А</w:t>
            </w:r>
          </w:p>
          <w:p w:rsidR="00A064B3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3      И</w:t>
            </w:r>
          </w:p>
          <w:p w:rsidR="00A064B3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16    Ь</w:t>
            </w:r>
          </w:p>
          <w:p w:rsidR="00A064B3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Pr="00E97F2C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60    Е</w:t>
            </w:r>
          </w:p>
          <w:p w:rsidR="00E97F2C" w:rsidRPr="00E97F2C" w:rsidRDefault="00E97F2C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990274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540  П</w:t>
            </w:r>
          </w:p>
          <w:p w:rsidR="00990274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48    Л</w:t>
            </w:r>
          </w:p>
          <w:p w:rsidR="00990274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2      Н</w:t>
            </w:r>
          </w:p>
          <w:p w:rsidR="00990274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8      С</w:t>
            </w:r>
          </w:p>
          <w:p w:rsidR="00990274" w:rsidRDefault="00990274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61784" w:rsidRDefault="00B61784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61784" w:rsidRDefault="00B61784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61784" w:rsidRDefault="00B61784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990274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720 540 60 48 16  8  3  2</w:t>
            </w:r>
          </w:p>
          <w:p w:rsidR="00A064B3" w:rsidRDefault="00A064B3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А    П     Е  Л   Ь  С  И  Н</w:t>
            </w:r>
          </w:p>
          <w:p w:rsidR="00E97F2C" w:rsidRPr="00E97F2C" w:rsidRDefault="00E97F2C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t>Он нам поможет назвать тему урока.</w:t>
            </w:r>
          </w:p>
          <w:p w:rsidR="00B10F59" w:rsidRDefault="00B10F59" w:rsidP="00E97F2C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Pr="00E97F2C" w:rsidRDefault="00E97F2C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t>Смотрят м/ф.</w:t>
            </w:r>
          </w:p>
          <w:p w:rsidR="00E97F2C" w:rsidRPr="002762F0" w:rsidRDefault="00E97F2C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119" w:type="dxa"/>
          </w:tcPr>
          <w:p w:rsidR="00E97F2C" w:rsidRPr="00E97F2C" w:rsidRDefault="00E97F2C" w:rsidP="00E97F2C">
            <w:pPr>
              <w:rPr>
                <w:rFonts w:eastAsia="Calibri"/>
                <w:lang w:val="ru-RU"/>
              </w:rPr>
            </w:pPr>
            <w:r w:rsidRPr="00E97F2C">
              <w:rPr>
                <w:rFonts w:eastAsia="Calibri"/>
                <w:b/>
                <w:bCs/>
                <w:lang w:val="ru-RU"/>
              </w:rPr>
              <w:lastRenderedPageBreak/>
              <w:t>Коммуникативные</w:t>
            </w:r>
            <w:r w:rsidRPr="00E97F2C">
              <w:rPr>
                <w:rFonts w:eastAsia="Calibri"/>
                <w:bCs/>
                <w:lang w:val="ru-RU"/>
              </w:rPr>
              <w:t xml:space="preserve">: </w:t>
            </w:r>
            <w:r w:rsidRPr="00E97F2C">
              <w:rPr>
                <w:rFonts w:eastAsia="Calibri"/>
                <w:lang w:val="ru-RU"/>
              </w:rPr>
              <w:t>планирование учебного сотрудничества с учителем и сверстниками, наблюдать за действиями партнера, находить неточности и корректировать их;</w:t>
            </w:r>
          </w:p>
          <w:p w:rsidR="00E97F2C" w:rsidRPr="00E97F2C" w:rsidRDefault="00E97F2C" w:rsidP="00E97F2C">
            <w:pPr>
              <w:rPr>
                <w:rFonts w:eastAsia="Calibri"/>
                <w:lang w:val="ru-RU"/>
              </w:rPr>
            </w:pPr>
            <w:r w:rsidRPr="00E97F2C">
              <w:rPr>
                <w:rFonts w:eastAsia="Calibri"/>
                <w:lang w:val="ru-RU"/>
              </w:rPr>
              <w:t>владение монологической и диалогической формами речи в соответствии с нормами математики, родного языка.</w:t>
            </w:r>
          </w:p>
          <w:p w:rsidR="00E97F2C" w:rsidRPr="00E97F2C" w:rsidRDefault="00E97F2C" w:rsidP="00E97F2C">
            <w:pPr>
              <w:rPr>
                <w:rFonts w:eastAsia="Calibri"/>
                <w:lang w:val="ru-RU"/>
              </w:rPr>
            </w:pPr>
            <w:r w:rsidRPr="00E97F2C">
              <w:rPr>
                <w:rFonts w:eastAsia="Calibri"/>
                <w:b/>
                <w:bCs/>
                <w:lang w:val="ru-RU"/>
              </w:rPr>
              <w:t>Познавательные</w:t>
            </w:r>
            <w:r w:rsidRPr="00E97F2C">
              <w:rPr>
                <w:rFonts w:eastAsia="Calibri"/>
                <w:bCs/>
                <w:lang w:val="ru-RU"/>
              </w:rPr>
              <w:t xml:space="preserve">: </w:t>
            </w:r>
            <w:r w:rsidRPr="00E97F2C">
              <w:rPr>
                <w:rFonts w:eastAsia="Calibri"/>
                <w:lang w:val="ru-RU"/>
              </w:rPr>
              <w:t>логические – анализ, сравнение объектов с целью выявления признаков.</w:t>
            </w:r>
          </w:p>
          <w:p w:rsidR="00E97F2C" w:rsidRPr="002762F0" w:rsidRDefault="00E97F2C" w:rsidP="00E97F2C">
            <w:pPr>
              <w:rPr>
                <w:rFonts w:eastAsia="Calibri"/>
                <w:b/>
                <w:lang w:val="ru-RU"/>
              </w:rPr>
            </w:pPr>
            <w:r w:rsidRPr="00E97F2C">
              <w:rPr>
                <w:rFonts w:eastAsia="Calibri"/>
                <w:b/>
                <w:bCs/>
                <w:lang w:val="ru-RU"/>
              </w:rPr>
              <w:t>Личностные</w:t>
            </w:r>
            <w:r w:rsidRPr="00E97F2C">
              <w:rPr>
                <w:rFonts w:eastAsia="Calibri"/>
                <w:bCs/>
                <w:lang w:val="ru-RU"/>
              </w:rPr>
              <w:t>:</w:t>
            </w:r>
            <w:r w:rsidRPr="00E97F2C">
              <w:rPr>
                <w:rFonts w:eastAsia="Calibri"/>
                <w:lang w:val="ru-RU"/>
              </w:rPr>
              <w:t> уметь работать в заданном темпе; уметь формулировать точку зрения, делать выводы</w:t>
            </w:r>
            <w:r w:rsidRPr="002762F0">
              <w:rPr>
                <w:rFonts w:eastAsia="Calibri"/>
                <w:b/>
                <w:lang w:val="ru-RU"/>
              </w:rPr>
              <w:t>.</w:t>
            </w:r>
          </w:p>
        </w:tc>
        <w:tc>
          <w:tcPr>
            <w:tcW w:w="850" w:type="dxa"/>
          </w:tcPr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t>1 мин</w:t>
            </w: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0670" w:rsidRDefault="00710670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0670" w:rsidRDefault="00710670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0670" w:rsidRDefault="00710670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E97F2C" w:rsidRPr="002762F0" w:rsidRDefault="00E97F2C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color w:val="000000"/>
                <w:lang w:val="ru-RU" w:eastAsia="ru-RU"/>
              </w:rPr>
              <w:t>1 мин</w:t>
            </w:r>
          </w:p>
        </w:tc>
      </w:tr>
      <w:tr w:rsidR="002762F0" w:rsidRPr="00B33511" w:rsidTr="00B61784">
        <w:tc>
          <w:tcPr>
            <w:tcW w:w="456" w:type="dxa"/>
            <w:hideMark/>
          </w:tcPr>
          <w:p w:rsidR="002762F0" w:rsidRPr="002762F0" w:rsidRDefault="002762F0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lastRenderedPageBreak/>
              <w:t> </w:t>
            </w:r>
            <w:r w:rsidR="00E97F2C">
              <w:rPr>
                <w:rFonts w:eastAsia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237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  <w:t>Постановка учебной задачи.</w:t>
            </w:r>
          </w:p>
          <w:p w:rsidR="002762F0" w:rsidRPr="002762F0" w:rsidRDefault="002762F0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  <w:t>Цель: </w:t>
            </w:r>
            <w:r w:rsidRPr="002762F0">
              <w:rPr>
                <w:rFonts w:eastAsia="Times New Roman"/>
                <w:b/>
                <w:i/>
                <w:color w:val="000000"/>
                <w:lang w:val="ru-RU" w:eastAsia="ru-RU"/>
              </w:rPr>
              <w:t>учить определять тему урока по заданному заданию, ставить цели по достижению понимания и осознания темы урока, формирование УУД</w:t>
            </w:r>
          </w:p>
        </w:tc>
        <w:tc>
          <w:tcPr>
            <w:tcW w:w="4820" w:type="dxa"/>
            <w:hideMark/>
          </w:tcPr>
          <w:p w:rsidR="002762F0" w:rsidRP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- Как в песенке, животные называют равные части? </w:t>
            </w: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(Дольки).</w:t>
            </w:r>
          </w:p>
          <w:p w:rsidR="002762F0" w:rsidRP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– Сколько долек поучил каждый? </w:t>
            </w: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(Одну дольку апельсина).</w:t>
            </w:r>
          </w:p>
          <w:p w:rsidR="0090781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- Как вы думаете, животные поровну разделили апельсин? </w:t>
            </w: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(Да).</w:t>
            </w:r>
          </w:p>
          <w:p w:rsidR="002762F0" w:rsidRP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- Как по-другому, можно назвать эти равные части? </w:t>
            </w: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(Доли).</w:t>
            </w:r>
          </w:p>
          <w:p w:rsidR="002762F0" w:rsidRP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- Сформулируйте тему урока. </w:t>
            </w:r>
            <w:r w:rsidR="00B10F59">
              <w:rPr>
                <w:rFonts w:eastAsia="Times New Roman"/>
                <w:i/>
                <w:iCs/>
                <w:color w:val="000000"/>
                <w:lang w:val="ru-RU" w:eastAsia="ru-RU"/>
              </w:rPr>
              <w:t>(Тема урока: «Доли»</w:t>
            </w: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).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A064B3" w:rsidRDefault="002762F0" w:rsidP="00907810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A064B3">
              <w:rPr>
                <w:rFonts w:eastAsia="Times New Roman"/>
                <w:b/>
                <w:color w:val="000000"/>
                <w:lang w:val="ru-RU" w:eastAsia="ru-RU"/>
              </w:rPr>
              <w:t>Помога</w:t>
            </w:r>
            <w:r w:rsidR="00F96BA9" w:rsidRPr="00A064B3">
              <w:rPr>
                <w:rFonts w:eastAsia="Times New Roman"/>
                <w:b/>
                <w:color w:val="000000"/>
                <w:lang w:val="ru-RU" w:eastAsia="ru-RU"/>
              </w:rPr>
              <w:t>ю</w:t>
            </w:r>
            <w:r w:rsidRPr="00A064B3">
              <w:rPr>
                <w:rFonts w:eastAsia="Times New Roman"/>
                <w:b/>
                <w:color w:val="000000"/>
                <w:lang w:val="ru-RU" w:eastAsia="ru-RU"/>
              </w:rPr>
              <w:t xml:space="preserve"> ставить цели и задачи.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- Какие учебные цели мы поставим перед собой?</w:t>
            </w:r>
          </w:p>
          <w:p w:rsidR="002762F0" w:rsidRP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- Как на языке математики назвать и записать, какую долю (часть) апельсина получил каждый из животных? (Не знаем)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Что вы хотите конкретно узнать на уроке по этой теме?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1. Что такое доли?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2. Как образуются доли?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3. Как записываются доли? 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4. Как называются запись доли?</w:t>
            </w:r>
          </w:p>
        </w:tc>
        <w:tc>
          <w:tcPr>
            <w:tcW w:w="2835" w:type="dxa"/>
            <w:hideMark/>
          </w:tcPr>
          <w:p w:rsidR="002762F0" w:rsidRPr="002762F0" w:rsidRDefault="002762F0" w:rsidP="00E97F2C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 </w:t>
            </w:r>
            <w:r w:rsidR="00A064B3">
              <w:rPr>
                <w:rFonts w:eastAsia="Times New Roman"/>
                <w:color w:val="000000"/>
                <w:lang w:val="ru-RU" w:eastAsia="ru-RU"/>
              </w:rPr>
              <w:t>Отвечают на вопросы.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907810" w:rsidRDefault="0090781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907810" w:rsidRPr="002762F0" w:rsidRDefault="0090781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Называют тему урока: </w:t>
            </w:r>
            <w:r w:rsidR="00B10F59">
              <w:rPr>
                <w:rFonts w:eastAsia="Times New Roman"/>
                <w:color w:val="000000"/>
                <w:lang w:val="ru-RU" w:eastAsia="ru-RU"/>
              </w:rPr>
              <w:t>«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Доли</w:t>
            </w:r>
            <w:r w:rsidR="00B10F59">
              <w:rPr>
                <w:rFonts w:eastAsia="Times New Roman"/>
                <w:color w:val="000000"/>
                <w:lang w:val="ru-RU" w:eastAsia="ru-RU"/>
              </w:rPr>
              <w:t>»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61784" w:rsidRDefault="00B61784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Ставят учебные цели, выявляют место и причины затруднений, которые могут возникнуть на уроке, прогнозируют свой индивидуальный результат.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119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color w:val="000000"/>
                <w:lang w:val="ru-RU" w:eastAsia="ru-RU"/>
              </w:rPr>
              <w:t>Регулятивные: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целеполагание; постановка темы и учебных задач на основе соотнесения того, что уже известно и усвоено; освоение умения принимать и сохранять учебную цель и задачи; планировать собственную деятельность в соответствии с поставленной задачей и искать средства ее осуществления; прогнозирование результата деятельности.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color w:val="000000"/>
                <w:lang w:val="ru-RU" w:eastAsia="ru-RU"/>
              </w:rPr>
              <w:t>Коммуникативные: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постановка вопросов; владение монологической и диалогической формами речи в соответствии с нормами математики, родного языка.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color w:val="000000"/>
                <w:lang w:val="ru-RU" w:eastAsia="ru-RU"/>
              </w:rPr>
              <w:t xml:space="preserve">Познавательные: </w:t>
            </w: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общеучебные –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самостоятельное выделение, формулирование цели; формирование умения использовать логические операции;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i/>
                <w:iCs/>
                <w:color w:val="000000"/>
                <w:lang w:val="ru-RU" w:eastAsia="ru-RU"/>
              </w:rPr>
              <w:t>логические –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формулирование проблем, прогноз деятельности.</w:t>
            </w:r>
          </w:p>
        </w:tc>
        <w:tc>
          <w:tcPr>
            <w:tcW w:w="850" w:type="dxa"/>
            <w:hideMark/>
          </w:tcPr>
          <w:p w:rsidR="002762F0" w:rsidRDefault="002762F0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> </w:t>
            </w: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B33511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2 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мин</w:t>
            </w: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Pr="002762F0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2762F0" w:rsidRPr="003122E7" w:rsidTr="00B61784">
        <w:tc>
          <w:tcPr>
            <w:tcW w:w="456" w:type="dxa"/>
          </w:tcPr>
          <w:p w:rsidR="002762F0" w:rsidRPr="002762F0" w:rsidRDefault="00B847A8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237" w:type="dxa"/>
          </w:tcPr>
          <w:p w:rsidR="002762F0" w:rsidRDefault="00E97F2C" w:rsidP="00907810">
            <w:pPr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</w:pPr>
            <w:r w:rsidRPr="00E97F2C"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  <w:t xml:space="preserve">Открытие нового знания </w:t>
            </w:r>
            <w:r w:rsidRPr="00E97F2C"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  <w:lastRenderedPageBreak/>
              <w:t>(построение проекта выхода из затруднения)</w:t>
            </w:r>
          </w:p>
          <w:p w:rsidR="00E97F2C" w:rsidRDefault="00E97F2C" w:rsidP="00907810">
            <w:pPr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</w:pPr>
          </w:p>
          <w:p w:rsidR="00E97F2C" w:rsidRPr="002762F0" w:rsidRDefault="00E97F2C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  <w:t>Цель: </w:t>
            </w:r>
            <w:r w:rsidRPr="002762F0">
              <w:rPr>
                <w:rFonts w:eastAsia="Times New Roman"/>
                <w:b/>
                <w:i/>
                <w:color w:val="000000"/>
                <w:lang w:val="ru-RU" w:eastAsia="ru-RU"/>
              </w:rPr>
              <w:t>реализация образовательных, развивающих, воспитательных задач урока, понимание и осознание темы урока, формирование УУД.</w:t>
            </w:r>
          </w:p>
        </w:tc>
        <w:tc>
          <w:tcPr>
            <w:tcW w:w="4820" w:type="dxa"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lastRenderedPageBreak/>
              <w:t>Организу</w:t>
            </w:r>
            <w:r w:rsidR="00F96BA9">
              <w:rPr>
                <w:rFonts w:eastAsia="Times New Roman"/>
                <w:color w:val="000000"/>
                <w:lang w:val="ru-RU" w:eastAsia="ru-RU"/>
              </w:rPr>
              <w:t>ю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деятельность учащихся по исследованию проблемы.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lastRenderedPageBreak/>
              <w:t>Выявля</w:t>
            </w:r>
            <w:r w:rsidR="00F96BA9">
              <w:rPr>
                <w:rFonts w:eastAsia="Times New Roman"/>
                <w:color w:val="000000"/>
                <w:lang w:val="ru-RU" w:eastAsia="ru-RU"/>
              </w:rPr>
              <w:t>ю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уровень знаний. Определя</w:t>
            </w:r>
            <w:r w:rsidR="00F96BA9">
              <w:rPr>
                <w:rFonts w:eastAsia="Times New Roman"/>
                <w:color w:val="000000"/>
                <w:lang w:val="ru-RU" w:eastAsia="ru-RU"/>
              </w:rPr>
              <w:t>ю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типичные недостатки.</w:t>
            </w:r>
          </w:p>
          <w:p w:rsidR="002762F0" w:rsidRDefault="002762F0" w:rsidP="00907810">
            <w:pPr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  <w:p w:rsidR="00907810" w:rsidRDefault="00907810" w:rsidP="00907810">
            <w:pPr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  <w:p w:rsidR="00907810" w:rsidRDefault="00907810" w:rsidP="00907810">
            <w:pPr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  <w:p w:rsidR="002762F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>Групповая работа.</w:t>
            </w:r>
          </w:p>
          <w:p w:rsidR="002762F0" w:rsidRPr="00B61784" w:rsidRDefault="00132ABC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Кроме апельсина можно еще что-то разделить на доли?</w:t>
            </w:r>
          </w:p>
          <w:p w:rsidR="002762F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Давайте, определим, что же называют долями? Для этого решите, как надо разделить </w:t>
            </w:r>
            <w:r w:rsidR="002228B5"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пирог</w:t>
            </w: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 между участниками группы</w:t>
            </w:r>
          </w:p>
          <w:p w:rsidR="00B61784" w:rsidRPr="00B61784" w:rsidRDefault="00B61784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2762F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- Сколько частей досталось каждому из вас?  </w:t>
            </w:r>
          </w:p>
          <w:p w:rsidR="00443BBB" w:rsidRPr="00B61784" w:rsidRDefault="00443BBB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2762F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- Что можно сказать про каждую из частей? Какие это части? </w:t>
            </w:r>
          </w:p>
          <w:p w:rsidR="002762F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- Значит, каждому досталось по одной равной части от целого </w:t>
            </w:r>
            <w:r w:rsidR="002228B5"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пирога</w:t>
            </w: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.</w:t>
            </w:r>
          </w:p>
          <w:p w:rsidR="0090781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- Сделайте вывод, что такое доля. </w:t>
            </w:r>
          </w:p>
          <w:p w:rsidR="00907810" w:rsidRPr="00B61784" w:rsidRDefault="0090781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443BBB" w:rsidRPr="00B61784" w:rsidRDefault="00443BBB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-</w:t>
            </w:r>
            <w:r w:rsidR="00907810"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 </w:t>
            </w: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Какой пункт плана мы выполнили?</w:t>
            </w:r>
          </w:p>
          <w:p w:rsidR="00F96BA9" w:rsidRDefault="00F96BA9" w:rsidP="00907810">
            <w:pPr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  <w:p w:rsidR="002762F0" w:rsidRPr="000C1B1D" w:rsidRDefault="00F96BA9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>Организую р</w:t>
            </w:r>
            <w:r w:rsidR="002762F0" w:rsidRPr="000C1B1D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>абот</w:t>
            </w:r>
            <w:r w:rsidRPr="000C1B1D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>у</w:t>
            </w:r>
            <w:r w:rsidR="002762F0" w:rsidRPr="000C1B1D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 xml:space="preserve"> в парах</w:t>
            </w:r>
            <w:r w:rsidR="00907810" w:rsidRPr="000C1B1D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>.</w:t>
            </w:r>
          </w:p>
          <w:p w:rsidR="002762F0" w:rsidRPr="000C1B1D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- </w:t>
            </w:r>
            <w:r w:rsidR="00907810"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Обсудите в парах и расскажите</w:t>
            </w: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, как </w:t>
            </w:r>
            <w:r w:rsidR="00907810"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вы </w:t>
            </w: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образ</w:t>
            </w:r>
            <w:r w:rsidR="00907810"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овали</w:t>
            </w: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 доли? Как получили?</w:t>
            </w:r>
          </w:p>
          <w:p w:rsidR="002762F0" w:rsidRPr="000C1B1D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- Какой вывод вы можете сделать?</w:t>
            </w:r>
          </w:p>
          <w:p w:rsidR="002E52A5" w:rsidRPr="000C1B1D" w:rsidRDefault="002E52A5" w:rsidP="002E52A5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2E52A5" w:rsidRPr="000C1B1D" w:rsidRDefault="002E52A5" w:rsidP="002E52A5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2E52A5" w:rsidRPr="000C1B1D" w:rsidRDefault="002E52A5" w:rsidP="002E52A5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- Какой пункт плана мы выполнили?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Молодцы.</w:t>
            </w:r>
          </w:p>
          <w:p w:rsidR="00F96BA9" w:rsidRDefault="00F96BA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Pr="000C1B1D" w:rsidRDefault="002E52A5" w:rsidP="002E52A5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b/>
                <w:bCs/>
                <w:color w:val="000000"/>
                <w:highlight w:val="yellow"/>
                <w:lang w:val="ru-RU" w:eastAsia="ru-RU"/>
              </w:rPr>
              <w:t>Фронтальная работа.</w:t>
            </w:r>
          </w:p>
          <w:p w:rsidR="00F96BA9" w:rsidRPr="000C1B1D" w:rsidRDefault="00F96BA9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F96BA9" w:rsidRPr="000C1B1D" w:rsidRDefault="00F96BA9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Каждый из вас сейчас получил часть </w:t>
            </w:r>
            <w:r w:rsidR="002228B5"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пирога</w:t>
            </w: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, точнее, долю. Какую часть получил ты? </w:t>
            </w: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lastRenderedPageBreak/>
              <w:t>(указываю на одного ученика)</w:t>
            </w:r>
          </w:p>
          <w:p w:rsidR="00F96BA9" w:rsidRPr="000C1B1D" w:rsidRDefault="00F96BA9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На доске появляется запись: «1 часть из 4»</w:t>
            </w:r>
            <w:r w:rsidR="004C7531"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.</w:t>
            </w:r>
          </w:p>
          <w:p w:rsidR="004C7531" w:rsidRDefault="004C753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В математике пишут короче: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highlight w:val="yellow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highlight w:val="yellow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highlight w:val="yellow"/>
                      <w:lang w:val="ru-RU" w:eastAsia="ru-RU"/>
                    </w:rPr>
                    <m:t>4</m:t>
                  </m:r>
                </m:den>
              </m:f>
            </m:oMath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.  Для записи понадобится 2 клеточки, между ними проводим черту.</w:t>
            </w:r>
          </w:p>
          <w:p w:rsidR="004C7531" w:rsidRPr="004C7531" w:rsidRDefault="006C27AF" w:rsidP="004C753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color w:val="000000"/>
                <w:lang w:val="ru-RU" w:eastAsia="ru-RU"/>
              </w:rPr>
              <w:t>Работа в парах</w:t>
            </w:r>
            <w:r w:rsidR="004C7531" w:rsidRPr="004C7531">
              <w:rPr>
                <w:rFonts w:eastAsia="Times New Roman"/>
                <w:b/>
                <w:bCs/>
                <w:color w:val="000000"/>
                <w:lang w:val="ru-RU" w:eastAsia="ru-RU"/>
              </w:rPr>
              <w:t>.</w:t>
            </w:r>
          </w:p>
          <w:p w:rsidR="006C27AF" w:rsidRPr="00F64B0D" w:rsidRDefault="006C27AF" w:rsidP="006C27AF">
            <w:pPr>
              <w:shd w:val="clear" w:color="auto" w:fill="FFFFFF"/>
              <w:spacing w:before="120" w:after="120"/>
              <w:jc w:val="both"/>
              <w:rPr>
                <w:lang w:val="ru-RU"/>
              </w:rPr>
            </w:pPr>
            <w:r w:rsidRPr="00F64B0D">
              <w:rPr>
                <w:lang w:val="ru-RU"/>
              </w:rPr>
              <w:t xml:space="preserve">  - Перед вами лежат полоски бумаги. </w:t>
            </w:r>
          </w:p>
          <w:p w:rsidR="006C27AF" w:rsidRPr="00F64B0D" w:rsidRDefault="006C27AF" w:rsidP="006C27AF">
            <w:pPr>
              <w:shd w:val="clear" w:color="auto" w:fill="FFFFFF"/>
              <w:jc w:val="both"/>
              <w:rPr>
                <w:lang w:val="ru-RU"/>
              </w:rPr>
            </w:pPr>
            <w:r w:rsidRPr="00F64B0D">
              <w:rPr>
                <w:lang w:val="ru-RU"/>
              </w:rPr>
              <w:t>Разрежьте их на две равные части. Сколько получилось полосок?</w:t>
            </w:r>
          </w:p>
          <w:p w:rsidR="006C27AF" w:rsidRPr="00F64B0D" w:rsidRDefault="006C27AF" w:rsidP="006C27AF">
            <w:pPr>
              <w:shd w:val="clear" w:color="auto" w:fill="FFFFFF"/>
              <w:jc w:val="both"/>
              <w:rPr>
                <w:lang w:val="ru-RU"/>
              </w:rPr>
            </w:pPr>
          </w:p>
          <w:p w:rsidR="006C27AF" w:rsidRPr="00F64B0D" w:rsidRDefault="0071245B" w:rsidP="006C27AF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C27AF" w:rsidRPr="00F64B0D">
              <w:rPr>
                <w:lang w:val="ru-RU"/>
              </w:rPr>
              <w:t xml:space="preserve"> Что это значит. Подумайте и попытайтесь объяснить. </w:t>
            </w:r>
          </w:p>
          <w:p w:rsidR="00F64B0D" w:rsidRPr="00F64B0D" w:rsidRDefault="00F64B0D" w:rsidP="006C27AF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</w:p>
          <w:p w:rsidR="00F64B0D" w:rsidRPr="00F64B0D" w:rsidRDefault="00F64B0D" w:rsidP="006C27AF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</w:p>
          <w:p w:rsidR="006C27AF" w:rsidRPr="00F64B0D" w:rsidRDefault="0071245B" w:rsidP="006C27AF">
            <w:pPr>
              <w:shd w:val="clear" w:color="auto" w:fill="FFFFFF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C27AF" w:rsidRPr="00F64B0D">
              <w:rPr>
                <w:lang w:val="ru-RU"/>
              </w:rPr>
              <w:t xml:space="preserve"> Как же записать полученный результат? Каждая такая часть называет</w:t>
            </w:r>
            <w:r w:rsidR="006C27AF" w:rsidRPr="00F64B0D">
              <w:t>c</w:t>
            </w:r>
            <w:r w:rsidR="006C27AF" w:rsidRPr="00F64B0D">
              <w:rPr>
                <w:lang w:val="ru-RU"/>
              </w:rPr>
              <w:t xml:space="preserve">я ½ или половиной целой полоски. </w:t>
            </w:r>
          </w:p>
          <w:p w:rsidR="006C27AF" w:rsidRPr="00F64B0D" w:rsidRDefault="006C27AF" w:rsidP="006C27AF">
            <w:pPr>
              <w:shd w:val="clear" w:color="auto" w:fill="FFFFFF"/>
              <w:jc w:val="both"/>
              <w:rPr>
                <w:lang w:val="ru-RU"/>
              </w:rPr>
            </w:pPr>
            <w:r w:rsidRPr="00F64B0D">
              <w:rPr>
                <w:lang w:val="ru-RU"/>
              </w:rPr>
              <w:t>Доли обозначают двумя цифрами. Под чертой записывают на сколько равных частей разделен предмет, над чертой – сколько взято таких частей.</w:t>
            </w:r>
          </w:p>
          <w:p w:rsidR="006C27AF" w:rsidRPr="00F64B0D" w:rsidRDefault="006C27AF" w:rsidP="006C27AF">
            <w:pPr>
              <w:shd w:val="clear" w:color="auto" w:fill="FFFFFF"/>
              <w:jc w:val="both"/>
              <w:rPr>
                <w:lang w:val="ru-RU"/>
              </w:rPr>
            </w:pPr>
            <w:r w:rsidRPr="00F64B0D">
              <w:rPr>
                <w:lang w:val="ru-RU"/>
              </w:rPr>
              <w:t xml:space="preserve">Запишите в тетрадь. </w:t>
            </w:r>
          </w:p>
          <w:p w:rsidR="006C27AF" w:rsidRPr="00F64B0D" w:rsidRDefault="0071245B" w:rsidP="006C27AF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C27AF" w:rsidRPr="00F64B0D">
              <w:rPr>
                <w:lang w:val="ru-RU"/>
              </w:rPr>
              <w:t>Такие числа называются дробями.</w:t>
            </w:r>
          </w:p>
          <w:p w:rsidR="006C27AF" w:rsidRPr="00F64B0D" w:rsidRDefault="006C27AF" w:rsidP="006C27AF">
            <w:pPr>
              <w:shd w:val="clear" w:color="auto" w:fill="FFFFFF"/>
              <w:jc w:val="both"/>
              <w:rPr>
                <w:lang w:val="ru-RU"/>
              </w:rPr>
            </w:pPr>
            <w:r w:rsidRPr="00F64B0D">
              <w:rPr>
                <w:lang w:val="ru-RU"/>
              </w:rPr>
              <w:t>Теперь разрежьте полоски еще раз на равные части. Сколько получилось частей? Попытайтесь объяснить что это значит.</w:t>
            </w:r>
          </w:p>
          <w:p w:rsidR="00F64B0D" w:rsidRPr="00F64B0D" w:rsidRDefault="00F64B0D" w:rsidP="006C27AF">
            <w:pPr>
              <w:shd w:val="clear" w:color="auto" w:fill="FFFFFF"/>
              <w:spacing w:after="120"/>
              <w:jc w:val="both"/>
              <w:rPr>
                <w:lang w:val="ru-RU"/>
              </w:rPr>
            </w:pPr>
          </w:p>
          <w:p w:rsidR="00F64B0D" w:rsidRPr="00F64B0D" w:rsidRDefault="00F64B0D" w:rsidP="006C27AF">
            <w:pPr>
              <w:shd w:val="clear" w:color="auto" w:fill="FFFFFF"/>
              <w:spacing w:after="120"/>
              <w:jc w:val="both"/>
              <w:rPr>
                <w:lang w:val="ru-RU"/>
              </w:rPr>
            </w:pPr>
          </w:p>
          <w:p w:rsidR="006C27AF" w:rsidRPr="00F64B0D" w:rsidRDefault="0071245B" w:rsidP="006C27AF">
            <w:pPr>
              <w:shd w:val="clear" w:color="auto" w:fill="FFFFFF"/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C27AF" w:rsidRPr="00F64B0D">
              <w:rPr>
                <w:lang w:val="ru-RU"/>
              </w:rPr>
              <w:t xml:space="preserve"> Как называются такие числа? Запишите получившийся результат в тетрадь. </w:t>
            </w:r>
          </w:p>
          <w:p w:rsidR="00F64B0D" w:rsidRDefault="00F64B0D" w:rsidP="006C27AF">
            <w:pPr>
              <w:rPr>
                <w:sz w:val="26"/>
                <w:szCs w:val="26"/>
                <w:lang w:val="ru-RU"/>
              </w:rPr>
            </w:pPr>
          </w:p>
          <w:p w:rsidR="00F64B0D" w:rsidRDefault="00F64B0D" w:rsidP="002E52A5">
            <w:pPr>
              <w:rPr>
                <w:sz w:val="26"/>
                <w:szCs w:val="26"/>
                <w:lang w:val="ru-RU"/>
              </w:rPr>
            </w:pPr>
          </w:p>
          <w:p w:rsidR="007D2BED" w:rsidRDefault="007D2BED" w:rsidP="002E52A5">
            <w:pPr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</w:p>
          <w:p w:rsidR="002E52A5" w:rsidRPr="002E52A5" w:rsidRDefault="002921DF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2921DF">
              <w:rPr>
                <w:rFonts w:eastAsia="Times New Roman"/>
                <w:b/>
                <w:bCs/>
                <w:color w:val="000000"/>
                <w:lang w:val="ru-RU" w:eastAsia="ru-RU"/>
              </w:rPr>
              <w:lastRenderedPageBreak/>
              <w:t xml:space="preserve">Коллективная </w:t>
            </w:r>
            <w:r w:rsidR="002E52A5" w:rsidRPr="002E52A5">
              <w:rPr>
                <w:rFonts w:eastAsia="Times New Roman"/>
                <w:b/>
                <w:bCs/>
                <w:color w:val="000000"/>
                <w:lang w:val="ru-RU" w:eastAsia="ru-RU"/>
              </w:rPr>
              <w:t>работа.</w:t>
            </w:r>
          </w:p>
          <w:p w:rsidR="002E52A5" w:rsidRDefault="002E52A5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E52A5">
              <w:rPr>
                <w:rFonts w:eastAsia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169545</wp:posOffset>
                  </wp:positionV>
                  <wp:extent cx="41910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618" y="20618"/>
                      <wp:lineTo x="20618" y="0"/>
                      <wp:lineTo x="0" y="0"/>
                    </wp:wrapPolygon>
                  </wp:wrapThrough>
                  <wp:docPr id="18" name="Рисунок 18" descr="C:\Users\Татьяна\Desktop\урок учитель года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урок учитель года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62" t="37439" r="78758" b="40886"/>
                          <a:stretch/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64B0D" w:rsidRDefault="002921DF" w:rsidP="002921DF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Рассмотрите рисунок. Скажите, сколько частей на нем закрашено? 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>На доске появляется запись: «</w:t>
            </w:r>
            <w:r>
              <w:rPr>
                <w:rFonts w:eastAsia="Times New Roman"/>
                <w:color w:val="000000"/>
                <w:lang w:val="ru-RU" w:eastAsia="ru-RU"/>
              </w:rPr>
              <w:t>2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 xml:space="preserve"> част</w:t>
            </w:r>
            <w:r w:rsidR="00132ABC">
              <w:rPr>
                <w:rFonts w:eastAsia="Times New Roman"/>
                <w:color w:val="000000"/>
                <w:lang w:val="ru-RU" w:eastAsia="ru-RU"/>
              </w:rPr>
              <w:t>и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 xml:space="preserve"> из </w:t>
            </w:r>
            <w:r>
              <w:rPr>
                <w:rFonts w:eastAsia="Times New Roman"/>
                <w:color w:val="000000"/>
                <w:lang w:val="ru-RU" w:eastAsia="ru-RU"/>
              </w:rPr>
              <w:t>3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>».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  <w:p w:rsidR="00F64B0D" w:rsidRDefault="00F64B0D" w:rsidP="002921DF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Default="00F64B0D" w:rsidP="002921DF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921DF" w:rsidRPr="002921DF" w:rsidRDefault="00F64B0D" w:rsidP="002921DF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-</w:t>
            </w:r>
            <w:r w:rsidR="002921DF">
              <w:rPr>
                <w:rFonts w:eastAsia="Times New Roman"/>
                <w:color w:val="000000"/>
                <w:lang w:val="ru-RU" w:eastAsia="ru-RU"/>
              </w:rPr>
              <w:t xml:space="preserve">Как записать эту фразу с помощью чисел? </w:t>
            </w:r>
          </w:p>
          <w:p w:rsidR="002E52A5" w:rsidRDefault="002E52A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921DF" w:rsidRPr="002921DF" w:rsidRDefault="002921DF" w:rsidP="002921DF">
            <w:pPr>
              <w:rPr>
                <w:rFonts w:eastAsia="Times New Roman"/>
                <w:color w:val="000000"/>
                <w:lang w:val="ru-RU" w:eastAsia="ru-RU"/>
              </w:rPr>
            </w:pPr>
            <w:r w:rsidRPr="002921DF">
              <w:rPr>
                <w:rFonts w:eastAsia="Times New Roman"/>
                <w:color w:val="000000"/>
                <w:lang w:val="ru-RU" w:eastAsia="ru-RU"/>
              </w:rPr>
              <w:t>- Какой пункт плана мы выполнили?</w:t>
            </w:r>
          </w:p>
          <w:p w:rsidR="002E52A5" w:rsidRDefault="002E52A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921DF" w:rsidRPr="002762F0" w:rsidRDefault="002921DF" w:rsidP="002921DF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А кто знает, как называется такая запись числа? 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В математике такую запись называют </w:t>
            </w:r>
            <w:r>
              <w:rPr>
                <w:rFonts w:eastAsia="Times New Roman"/>
                <w:color w:val="000000"/>
                <w:lang w:val="ru-RU" w:eastAsia="ru-RU"/>
              </w:rPr>
              <w:t>«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дробью</w:t>
            </w:r>
            <w:r>
              <w:rPr>
                <w:rFonts w:eastAsia="Times New Roman"/>
                <w:color w:val="000000"/>
                <w:lang w:val="ru-RU" w:eastAsia="ru-RU"/>
              </w:rPr>
              <w:t>»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.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 xml:space="preserve"> На доске появляется запись: «</w:t>
            </w:r>
            <w:r>
              <w:rPr>
                <w:rFonts w:eastAsia="Times New Roman"/>
                <w:color w:val="000000"/>
                <w:lang w:val="ru-RU" w:eastAsia="ru-RU"/>
              </w:rPr>
              <w:t>дробь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>».</w:t>
            </w:r>
          </w:p>
          <w:p w:rsidR="002762F0" w:rsidRPr="002762F0" w:rsidRDefault="002921DF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921DF">
              <w:rPr>
                <w:rFonts w:eastAsia="Times New Roman"/>
                <w:color w:val="000000"/>
                <w:lang w:val="ru-RU" w:eastAsia="ru-RU"/>
              </w:rPr>
              <w:t xml:space="preserve">- Какой пункт плана мы </w:t>
            </w:r>
            <w:r>
              <w:rPr>
                <w:rFonts w:eastAsia="Times New Roman"/>
                <w:color w:val="000000"/>
                <w:lang w:val="ru-RU" w:eastAsia="ru-RU"/>
              </w:rPr>
              <w:t>открыли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 xml:space="preserve">? 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2835" w:type="dxa"/>
          </w:tcPr>
          <w:p w:rsidR="00132ABC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Выполняют задание, тренирующие отдельные 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lastRenderedPageBreak/>
              <w:t>способности к учебной деятельности, мыслительные операции (устные и письменные), учебные навыки.</w:t>
            </w:r>
          </w:p>
          <w:p w:rsidR="0090781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Работа в группе с изображением </w:t>
            </w:r>
            <w:r w:rsidR="002228B5"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пирога</w:t>
            </w: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. </w:t>
            </w:r>
          </w:p>
          <w:p w:rsidR="00907810" w:rsidRPr="00B61784" w:rsidRDefault="0090781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2762F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Разрезают рисунок на равные части по количеству участников группы. </w:t>
            </w:r>
          </w:p>
          <w:p w:rsidR="002762F0" w:rsidRPr="00B61784" w:rsidRDefault="002762F0" w:rsidP="00907810">
            <w:pPr>
              <w:rPr>
                <w:rFonts w:eastAsia="Times New Roman"/>
                <w:i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i/>
                <w:color w:val="000000"/>
                <w:highlight w:val="yellow"/>
                <w:lang w:val="ru-RU" w:eastAsia="ru-RU"/>
              </w:rPr>
              <w:t>Каждому ученику досталось по одной части.</w:t>
            </w:r>
          </w:p>
          <w:p w:rsidR="002762F0" w:rsidRPr="00B61784" w:rsidRDefault="002762F0" w:rsidP="00907810">
            <w:pPr>
              <w:rPr>
                <w:rFonts w:eastAsia="Times New Roman"/>
                <w:i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i/>
                <w:color w:val="000000"/>
                <w:highlight w:val="yellow"/>
                <w:lang w:val="ru-RU" w:eastAsia="ru-RU"/>
              </w:rPr>
              <w:t>Эти части равные.</w:t>
            </w:r>
          </w:p>
          <w:p w:rsidR="00907810" w:rsidRPr="00B61784" w:rsidRDefault="0090781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907810" w:rsidRPr="00B61784" w:rsidRDefault="0090781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443BBB" w:rsidRPr="00B61784" w:rsidRDefault="00443BBB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</w:p>
          <w:p w:rsidR="00907810" w:rsidRPr="00B61784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Вывод: </w:t>
            </w:r>
            <w:r w:rsidR="00907810" w:rsidRPr="00B61784">
              <w:rPr>
                <w:rFonts w:eastAsia="Times New Roman"/>
                <w:i/>
                <w:iCs/>
                <w:color w:val="000000"/>
                <w:highlight w:val="yellow"/>
                <w:lang w:val="ru-RU" w:eastAsia="ru-RU"/>
              </w:rPr>
              <w:t>Доля – это одна или несколько равных частей целого.</w:t>
            </w:r>
            <w:r w:rsidR="00907810"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 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B61784">
              <w:rPr>
                <w:rFonts w:eastAsia="Times New Roman"/>
                <w:color w:val="000000"/>
                <w:highlight w:val="yellow"/>
                <w:lang w:val="ru-RU" w:eastAsia="ru-RU"/>
              </w:rPr>
              <w:t>Узнали, что такое доли.</w:t>
            </w:r>
            <w:r w:rsidR="00907810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  <w:p w:rsidR="00F96BA9" w:rsidRDefault="00F96BA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0C1B1D" w:rsidRDefault="002762F0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Работают в парах.</w:t>
            </w:r>
          </w:p>
          <w:p w:rsidR="002762F0" w:rsidRPr="000C1B1D" w:rsidRDefault="00F96BA9" w:rsidP="00907810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Мы</w:t>
            </w:r>
            <w:r w:rsidR="002762F0"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 целое разделить на равные части.</w:t>
            </w:r>
          </w:p>
          <w:p w:rsidR="002E52A5" w:rsidRPr="000C1B1D" w:rsidRDefault="00F96BA9" w:rsidP="002E52A5">
            <w:pPr>
              <w:rPr>
                <w:rFonts w:eastAsia="Times New Roman"/>
                <w:color w:val="000000"/>
                <w:highlight w:val="yellow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Вывод: </w:t>
            </w:r>
            <w:r w:rsidRPr="000C1B1D">
              <w:rPr>
                <w:rFonts w:eastAsia="Times New Roman"/>
                <w:i/>
                <w:iCs/>
                <w:color w:val="000000"/>
                <w:highlight w:val="yellow"/>
                <w:lang w:val="ru-RU" w:eastAsia="ru-RU"/>
              </w:rPr>
              <w:t>Надо целое разделить на несколько равных частей.</w:t>
            </w: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 xml:space="preserve"> </w:t>
            </w:r>
          </w:p>
          <w:p w:rsidR="002E52A5" w:rsidRPr="002762F0" w:rsidRDefault="002E52A5" w:rsidP="002E52A5">
            <w:pPr>
              <w:rPr>
                <w:rFonts w:eastAsia="Times New Roman"/>
                <w:color w:val="000000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Узнали, как образуются доли</w:t>
            </w:r>
          </w:p>
          <w:p w:rsidR="00F96BA9" w:rsidRPr="00F96BA9" w:rsidRDefault="00F96BA9" w:rsidP="00F96BA9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br/>
            </w:r>
          </w:p>
          <w:p w:rsidR="00F96BA9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br/>
            </w:r>
          </w:p>
          <w:p w:rsidR="002E52A5" w:rsidRDefault="002E52A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E52A5" w:rsidRDefault="002E52A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96BA9" w:rsidRDefault="00F96BA9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0C1B1D">
              <w:rPr>
                <w:rFonts w:eastAsia="Times New Roman"/>
                <w:color w:val="000000"/>
                <w:highlight w:val="yellow"/>
                <w:lang w:val="ru-RU" w:eastAsia="ru-RU"/>
              </w:rPr>
              <w:t>Одну часть из четырех.</w:t>
            </w:r>
          </w:p>
          <w:p w:rsidR="00F96BA9" w:rsidRDefault="00F96BA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96BA9" w:rsidRDefault="00F96BA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4C7531" w:rsidRDefault="004C753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4C7531" w:rsidRPr="004C7531" w:rsidRDefault="004C7531" w:rsidP="004C7531">
            <w:pPr>
              <w:rPr>
                <w:rFonts w:eastAsia="Times New Roman"/>
                <w:i/>
                <w:iCs/>
                <w:color w:val="000000"/>
                <w:lang w:val="ru-RU" w:eastAsia="ru-RU"/>
              </w:rPr>
            </w:pPr>
          </w:p>
          <w:p w:rsidR="004C7531" w:rsidRPr="004C7531" w:rsidRDefault="004C7531" w:rsidP="004C753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Pr="00F64B0D" w:rsidRDefault="006C27AF" w:rsidP="006C27AF">
            <w:pPr>
              <w:spacing w:before="120"/>
              <w:rPr>
                <w:lang w:val="ru-RU"/>
              </w:rPr>
            </w:pPr>
            <w:r w:rsidRPr="00F64B0D">
              <w:rPr>
                <w:lang w:val="ru-RU"/>
              </w:rPr>
              <w:t>Разрезают полоски. –Получилось две полоски.</w:t>
            </w:r>
          </w:p>
          <w:p w:rsidR="006C27AF" w:rsidRPr="00F64B0D" w:rsidRDefault="00F64B0D" w:rsidP="006C27AF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6C27AF" w:rsidRPr="00F64B0D">
              <w:rPr>
                <w:lang w:val="ru-RU"/>
              </w:rPr>
              <w:t>Значит нужно установить, что из одной целой полоски получилось две одинаковые части.</w:t>
            </w:r>
          </w:p>
          <w:p w:rsidR="00F64B0D" w:rsidRPr="00F64B0D" w:rsidRDefault="00F64B0D" w:rsidP="00F64B0D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64B0D">
              <w:rPr>
                <w:lang w:val="ru-RU"/>
              </w:rPr>
              <w:t>Делают запись в тетради.</w:t>
            </w: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Pr="00F64B0D" w:rsidRDefault="00F64B0D" w:rsidP="00F64B0D">
            <w:pPr>
              <w:shd w:val="clear" w:color="auto" w:fill="FFFFFF"/>
              <w:spacing w:before="120"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64B0D">
              <w:rPr>
                <w:lang w:val="ru-RU"/>
              </w:rPr>
              <w:t>Получилось 4 части. Это значит, что из одной целой полоски получилось 4 одинаковые части. Одна маленькая полоска – это ¼ часть целой полоски.</w:t>
            </w:r>
          </w:p>
          <w:p w:rsidR="00F64B0D" w:rsidRPr="00F64B0D" w:rsidRDefault="00F64B0D" w:rsidP="00F64B0D">
            <w:pPr>
              <w:shd w:val="clear" w:color="auto" w:fill="FFFFFF"/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64B0D">
              <w:rPr>
                <w:lang w:val="ru-RU"/>
              </w:rPr>
              <w:t>Такие числа называются дробями. Запись дроби в тетрадь.</w:t>
            </w:r>
          </w:p>
          <w:p w:rsidR="006C27AF" w:rsidRPr="00F64B0D" w:rsidRDefault="006C27AF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6C27AF" w:rsidRDefault="006C27AF" w:rsidP="006C27AF">
            <w:pPr>
              <w:rPr>
                <w:rFonts w:eastAsia="Times New Roman"/>
                <w:color w:val="000000"/>
                <w:lang w:val="ru-RU" w:eastAsia="ru-RU"/>
              </w:rPr>
            </w:pPr>
            <w:r w:rsidRPr="004C7531">
              <w:rPr>
                <w:rFonts w:eastAsia="Times New Roman"/>
                <w:color w:val="000000"/>
                <w:lang w:val="ru-RU" w:eastAsia="ru-RU"/>
              </w:rPr>
              <w:lastRenderedPageBreak/>
              <w:t>Работа в группе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по обсуждению вывода. </w:t>
            </w:r>
          </w:p>
          <w:p w:rsidR="006C27AF" w:rsidRPr="004C7531" w:rsidRDefault="006C27AF" w:rsidP="006C27AF">
            <w:pPr>
              <w:rPr>
                <w:rFonts w:eastAsia="Times New Roman"/>
                <w:i/>
                <w:iCs/>
                <w:color w:val="000000"/>
                <w:lang w:val="ru-RU" w:eastAsia="ru-RU"/>
              </w:rPr>
            </w:pPr>
            <w:r w:rsidRPr="004C7531">
              <w:rPr>
                <w:rFonts w:eastAsia="Times New Roman"/>
                <w:color w:val="000000"/>
                <w:lang w:val="ru-RU" w:eastAsia="ru-RU"/>
              </w:rPr>
              <w:t xml:space="preserve">Вывод: </w:t>
            </w:r>
            <w:r w:rsidRPr="004C7531">
              <w:rPr>
                <w:rFonts w:eastAsia="Times New Roman"/>
                <w:i/>
                <w:iCs/>
                <w:color w:val="000000"/>
                <w:lang w:val="ru-RU" w:eastAsia="ru-RU"/>
              </w:rPr>
              <w:t>Число под чертой показывает, на сколько равны</w:t>
            </w:r>
            <w:r>
              <w:rPr>
                <w:rFonts w:eastAsia="Times New Roman"/>
                <w:i/>
                <w:iCs/>
                <w:color w:val="000000"/>
                <w:lang w:val="ru-RU" w:eastAsia="ru-RU"/>
              </w:rPr>
              <w:t>х</w:t>
            </w:r>
            <w:r w:rsidRPr="004C7531">
              <w:rPr>
                <w:rFonts w:eastAsia="Times New Roman"/>
                <w:i/>
                <w:iCs/>
                <w:color w:val="000000"/>
                <w:lang w:val="ru-RU" w:eastAsia="ru-RU"/>
              </w:rPr>
              <w:t xml:space="preserve"> част</w:t>
            </w:r>
            <w:r w:rsidR="00F64B0D">
              <w:rPr>
                <w:rFonts w:eastAsia="Times New Roman"/>
                <w:i/>
                <w:iCs/>
                <w:color w:val="000000"/>
                <w:lang w:val="ru-RU" w:eastAsia="ru-RU"/>
              </w:rPr>
              <w:t>ей</w:t>
            </w:r>
            <w:r w:rsidRPr="004C7531">
              <w:rPr>
                <w:rFonts w:eastAsia="Times New Roman"/>
                <w:i/>
                <w:iCs/>
                <w:color w:val="000000"/>
                <w:lang w:val="ru-RU" w:eastAsia="ru-RU"/>
              </w:rPr>
              <w:t xml:space="preserve"> мы разделили предмет, а над чертой – сколько таких частей взяли. </w:t>
            </w:r>
          </w:p>
          <w:p w:rsidR="004C7531" w:rsidRDefault="002921DF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921DF">
              <w:rPr>
                <w:rFonts w:eastAsia="Times New Roman"/>
                <w:color w:val="000000"/>
                <w:lang w:val="ru-RU" w:eastAsia="ru-RU"/>
              </w:rPr>
              <w:t>«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3</m:t>
                  </m:r>
                </m:den>
              </m:f>
            </m:oMath>
            <w:r w:rsidRPr="002921DF">
              <w:rPr>
                <w:rFonts w:eastAsia="Times New Roman"/>
                <w:color w:val="000000"/>
                <w:lang w:val="ru-RU" w:eastAsia="ru-RU"/>
              </w:rPr>
              <w:t>»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записывает один ученик у доски</w:t>
            </w:r>
            <w:r w:rsidRPr="002921DF">
              <w:rPr>
                <w:rFonts w:eastAsia="Times New Roman"/>
                <w:color w:val="000000"/>
                <w:lang w:val="ru-RU" w:eastAsia="ru-RU"/>
              </w:rPr>
              <w:t xml:space="preserve">.  </w:t>
            </w:r>
          </w:p>
          <w:p w:rsidR="00F64B0D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-</w:t>
            </w:r>
            <w:r w:rsidR="002762F0" w:rsidRPr="002762F0">
              <w:rPr>
                <w:rFonts w:eastAsia="Times New Roman"/>
                <w:color w:val="000000"/>
                <w:lang w:val="ru-RU" w:eastAsia="ru-RU"/>
              </w:rPr>
              <w:t>Узнали, как записываются доли.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F64B0D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762F0" w:rsidRPr="002762F0" w:rsidRDefault="00F64B0D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-</w:t>
            </w:r>
            <w:r w:rsidR="002921DF" w:rsidRPr="002921DF">
              <w:rPr>
                <w:rFonts w:eastAsia="Times New Roman"/>
                <w:color w:val="000000"/>
                <w:lang w:val="ru-RU" w:eastAsia="ru-RU"/>
              </w:rPr>
              <w:t>Узнали, как называются запись доли</w:t>
            </w:r>
          </w:p>
        </w:tc>
        <w:tc>
          <w:tcPr>
            <w:tcW w:w="3119" w:type="dxa"/>
          </w:tcPr>
          <w:p w:rsidR="00E97F2C" w:rsidRPr="002762F0" w:rsidRDefault="00E97F2C" w:rsidP="00E97F2C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lastRenderedPageBreak/>
              <w:t>Личностные:</w:t>
            </w:r>
            <w:r w:rsidRPr="002762F0">
              <w:rPr>
                <w:rFonts w:eastAsia="Times New Roman"/>
                <w:lang w:val="ru-RU" w:eastAsia="ru-RU"/>
              </w:rPr>
              <w:t xml:space="preserve"> умение внимательно слушать, </w:t>
            </w:r>
            <w:r w:rsidRPr="002762F0">
              <w:rPr>
                <w:rFonts w:eastAsia="Times New Roman"/>
                <w:lang w:val="ru-RU" w:eastAsia="ru-RU"/>
              </w:rPr>
              <w:lastRenderedPageBreak/>
              <w:t>участвовать в обсуждении проблемы; умение выбирать метод разрешения проблемной ситуации и на этой основе выбирать метод выдвижения и проверку ими гипотез, умение работать в парах</w:t>
            </w:r>
            <w:r w:rsidR="00B847A8">
              <w:rPr>
                <w:rFonts w:eastAsia="Times New Roman"/>
                <w:lang w:val="ru-RU" w:eastAsia="ru-RU"/>
              </w:rPr>
              <w:t>, группах</w:t>
            </w:r>
            <w:r w:rsidRPr="002762F0">
              <w:rPr>
                <w:rFonts w:eastAsia="Times New Roman"/>
                <w:lang w:val="ru-RU" w:eastAsia="ru-RU"/>
              </w:rPr>
              <w:t>.</w:t>
            </w:r>
          </w:p>
          <w:p w:rsidR="00E97F2C" w:rsidRPr="002762F0" w:rsidRDefault="00E97F2C" w:rsidP="00E97F2C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Познавательные:</w:t>
            </w:r>
            <w:r w:rsidRPr="002762F0">
              <w:rPr>
                <w:rFonts w:eastAsia="Times New Roman"/>
                <w:lang w:val="ru-RU" w:eastAsia="ru-RU"/>
              </w:rPr>
              <w:t xml:space="preserve"> умение выделять необходимую информацию, планировать свою деятельность, прогнозировать результат.</w:t>
            </w:r>
          </w:p>
          <w:p w:rsidR="00E97F2C" w:rsidRPr="002762F0" w:rsidRDefault="00E97F2C" w:rsidP="00E97F2C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Регулятивные:</w:t>
            </w:r>
            <w:r w:rsidRPr="002762F0">
              <w:rPr>
                <w:rFonts w:eastAsia="Times New Roman"/>
                <w:lang w:val="ru-RU" w:eastAsia="ru-RU"/>
              </w:rPr>
              <w:t xml:space="preserve"> в ситуации затруднения уметь регулировать свою деятельность.</w:t>
            </w:r>
          </w:p>
          <w:p w:rsidR="002762F0" w:rsidRPr="002762F0" w:rsidRDefault="00E97F2C" w:rsidP="00E97F2C">
            <w:pPr>
              <w:rPr>
                <w:rFonts w:eastAsia="Calibri"/>
                <w:b/>
                <w:lang w:val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Коммуникативные:</w:t>
            </w:r>
            <w:r w:rsidRPr="002762F0">
              <w:rPr>
                <w:rFonts w:eastAsia="Times New Roman"/>
                <w:lang w:val="ru-RU" w:eastAsia="ru-RU"/>
              </w:rPr>
              <w:t xml:space="preserve"> Умение планировать сотрудничество с одноклассниками и учителем.</w:t>
            </w:r>
          </w:p>
        </w:tc>
        <w:tc>
          <w:tcPr>
            <w:tcW w:w="850" w:type="dxa"/>
          </w:tcPr>
          <w:p w:rsid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71067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3</w:t>
            </w:r>
            <w:r w:rsidR="00B33511"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2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Pr="002762F0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2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</w:tc>
      </w:tr>
      <w:tr w:rsidR="00B847A8" w:rsidRPr="002762F0" w:rsidTr="00B61784">
        <w:tc>
          <w:tcPr>
            <w:tcW w:w="456" w:type="dxa"/>
          </w:tcPr>
          <w:p w:rsidR="00B847A8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2237" w:type="dxa"/>
          </w:tcPr>
          <w:p w:rsidR="00B847A8" w:rsidRPr="00E97F2C" w:rsidRDefault="00B847A8" w:rsidP="00907810">
            <w:pPr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bCs/>
                <w:i/>
                <w:color w:val="000000"/>
                <w:lang w:val="ru-RU" w:eastAsia="ru-RU"/>
              </w:rPr>
              <w:t>Физминутка</w:t>
            </w:r>
          </w:p>
        </w:tc>
        <w:tc>
          <w:tcPr>
            <w:tcW w:w="4820" w:type="dxa"/>
          </w:tcPr>
          <w:p w:rsidR="00B847A8" w:rsidRPr="0034658E" w:rsidRDefault="0034658E" w:rsidP="0034658E">
            <w:pPr>
              <w:shd w:val="clear" w:color="auto" w:fill="FFFFFF"/>
              <w:rPr>
                <w:sz w:val="26"/>
                <w:szCs w:val="26"/>
                <w:lang w:val="ru-RU"/>
              </w:rPr>
            </w:pPr>
            <w:r w:rsidRPr="0034658E">
              <w:rPr>
                <w:lang w:val="ru-RU"/>
              </w:rPr>
              <w:t>Раз – подняться, потянуться,</w:t>
            </w:r>
            <w:r w:rsidRPr="0034658E">
              <w:rPr>
                <w:lang w:val="ru-RU"/>
              </w:rPr>
              <w:br/>
              <w:t>Два – нагнуться, разогнуться,</w:t>
            </w:r>
            <w:r w:rsidRPr="0034658E">
              <w:rPr>
                <w:lang w:val="ru-RU"/>
              </w:rPr>
              <w:br/>
              <w:t>Три – в ладоши, три хлопка,</w:t>
            </w:r>
            <w:r w:rsidRPr="0034658E">
              <w:rPr>
                <w:lang w:val="ru-RU"/>
              </w:rPr>
              <w:br/>
              <w:t>Головою три кивка.</w:t>
            </w:r>
            <w:r w:rsidRPr="0034658E">
              <w:rPr>
                <w:lang w:val="ru-RU"/>
              </w:rPr>
              <w:br/>
              <w:t>На четыре – руки шире,</w:t>
            </w:r>
            <w:r w:rsidRPr="0034658E">
              <w:rPr>
                <w:lang w:val="ru-RU"/>
              </w:rPr>
              <w:br/>
              <w:t>Пять – руками помахать,</w:t>
            </w:r>
            <w:r w:rsidRPr="0034658E">
              <w:rPr>
                <w:lang w:val="ru-RU"/>
              </w:rPr>
              <w:br/>
              <w:t>Шесть – на место тихо сесть.</w:t>
            </w:r>
          </w:p>
        </w:tc>
        <w:tc>
          <w:tcPr>
            <w:tcW w:w="2835" w:type="dxa"/>
          </w:tcPr>
          <w:p w:rsidR="00B847A8" w:rsidRPr="002762F0" w:rsidRDefault="00B847A8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119" w:type="dxa"/>
          </w:tcPr>
          <w:p w:rsidR="00B847A8" w:rsidRPr="002762F0" w:rsidRDefault="00B847A8" w:rsidP="00E97F2C">
            <w:pPr>
              <w:jc w:val="both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850" w:type="dxa"/>
          </w:tcPr>
          <w:p w:rsidR="00B847A8" w:rsidRPr="002762F0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</w:tc>
      </w:tr>
      <w:tr w:rsidR="002762F0" w:rsidRPr="002762F0" w:rsidTr="00B61784">
        <w:tc>
          <w:tcPr>
            <w:tcW w:w="456" w:type="dxa"/>
            <w:hideMark/>
          </w:tcPr>
          <w:p w:rsidR="002762F0" w:rsidRPr="002762F0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237" w:type="dxa"/>
            <w:hideMark/>
          </w:tcPr>
          <w:p w:rsidR="002762F0" w:rsidRPr="002762F0" w:rsidRDefault="002762F0" w:rsidP="002228B5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i/>
                <w:color w:val="000000"/>
                <w:lang w:val="ru-RU" w:eastAsia="ru-RU"/>
              </w:rPr>
              <w:t>Первичное закрепление во внешней речи (обобщение затруднений во внешней речи)</w:t>
            </w:r>
            <w:r>
              <w:rPr>
                <w:rFonts w:ascii="Cambria Math" w:eastAsia="Times New Roman" w:hAnsi="Cambria Math"/>
                <w:color w:val="000000"/>
                <w:lang w:val="ru-RU" w:eastAsia="ru-RU"/>
              </w:rPr>
              <w:br/>
            </w:r>
          </w:p>
        </w:tc>
        <w:tc>
          <w:tcPr>
            <w:tcW w:w="4820" w:type="dxa"/>
            <w:hideMark/>
          </w:tcPr>
          <w:p w:rsidR="00B847A8" w:rsidRPr="00B847A8" w:rsidRDefault="00B847A8" w:rsidP="00B847A8">
            <w:pPr>
              <w:rPr>
                <w:rFonts w:eastAsia="Times New Roman"/>
                <w:color w:val="000000"/>
                <w:lang w:val="ru-RU" w:eastAsia="ru-RU"/>
              </w:rPr>
            </w:pPr>
            <w:r w:rsidRPr="003122E7">
              <w:rPr>
                <w:rFonts w:eastAsia="Times New Roman"/>
                <w:b/>
                <w:bCs/>
                <w:color w:val="000000"/>
                <w:lang w:val="ru-RU" w:eastAsia="ru-RU"/>
              </w:rPr>
              <w:t>Групповая работа.</w:t>
            </w:r>
            <w:r w:rsidR="002E730D">
              <w:rPr>
                <w:rFonts w:eastAsia="Times New Roman"/>
                <w:b/>
                <w:bCs/>
                <w:color w:val="000000"/>
                <w:lang w:val="ru-RU" w:eastAsia="ru-RU"/>
              </w:rPr>
              <w:t xml:space="preserve">   Или Работа по учебнику</w:t>
            </w:r>
          </w:p>
          <w:p w:rsidR="002762F0" w:rsidRDefault="00344CDC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У вас на столах есть лист бумаги А</w:t>
            </w:r>
            <w:r w:rsidR="006E778E">
              <w:rPr>
                <w:rFonts w:eastAsia="Times New Roman"/>
                <w:color w:val="000000"/>
                <w:lang w:val="ru-RU" w:eastAsia="ru-RU"/>
              </w:rPr>
              <w:t>4</w:t>
            </w:r>
            <w:r>
              <w:rPr>
                <w:rFonts w:eastAsia="Times New Roman"/>
                <w:color w:val="000000"/>
                <w:lang w:val="ru-RU" w:eastAsia="ru-RU"/>
              </w:rPr>
              <w:t>. На нем нарисованы фигуры, разбитые на части</w:t>
            </w:r>
            <w:r w:rsidR="00A23E4F">
              <w:rPr>
                <w:rFonts w:eastAsia="Times New Roman"/>
                <w:color w:val="000000"/>
                <w:lang w:val="ru-RU" w:eastAsia="ru-RU"/>
              </w:rPr>
              <w:t xml:space="preserve">. </w:t>
            </w:r>
            <w:r w:rsidR="0023380A">
              <w:rPr>
                <w:rFonts w:eastAsia="Times New Roman"/>
                <w:color w:val="000000"/>
                <w:lang w:val="ru-RU" w:eastAsia="ru-RU"/>
              </w:rPr>
              <w:t>Задание заключается в следующем: Подберите ту карточку с дробью, которая обозначае</w:t>
            </w:r>
            <w:r w:rsidR="00A23E4F">
              <w:rPr>
                <w:rFonts w:eastAsia="Times New Roman"/>
                <w:color w:val="000000"/>
                <w:lang w:val="ru-RU" w:eastAsia="ru-RU"/>
              </w:rPr>
              <w:t>т, какая часть фигуры закрашена и приклейте рядом с фигурой.</w:t>
            </w:r>
          </w:p>
          <w:p w:rsidR="0023380A" w:rsidRDefault="0023380A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A23E4F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FA4989">
              <w:rPr>
                <w:noProof/>
                <w:lang w:val="ru-RU" w:eastAsia="ru-RU"/>
              </w:rPr>
              <w:lastRenderedPageBreak/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1193165</wp:posOffset>
                  </wp:positionH>
                  <wp:positionV relativeFrom="paragraph">
                    <wp:posOffset>1069975</wp:posOffset>
                  </wp:positionV>
                  <wp:extent cx="325120" cy="746125"/>
                  <wp:effectExtent l="0" t="953" r="0" b="0"/>
                  <wp:wrapThrough wrapText="bothSides">
                    <wp:wrapPolygon edited="0">
                      <wp:start x="-63" y="21572"/>
                      <wp:lineTo x="20187" y="21572"/>
                      <wp:lineTo x="20187" y="616"/>
                      <wp:lineTo x="-63" y="616"/>
                      <wp:lineTo x="-63" y="21572"/>
                    </wp:wrapPolygon>
                  </wp:wrapThrough>
                  <wp:docPr id="23" name="Рисунок 23" descr="C:\Users\Татьяна\Desktop\урок учитель года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урок учитель года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6" t="62505" r="53061" b="6367"/>
                          <a:stretch/>
                        </pic:blipFill>
                        <pic:spPr bwMode="auto">
                          <a:xfrm rot="5400000">
                            <a:off x="0" y="0"/>
                            <a:ext cx="32512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A4989"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1283335</wp:posOffset>
                  </wp:positionV>
                  <wp:extent cx="742950" cy="388927"/>
                  <wp:effectExtent l="0" t="0" r="0" b="0"/>
                  <wp:wrapThrough wrapText="bothSides">
                    <wp:wrapPolygon edited="0">
                      <wp:start x="0" y="0"/>
                      <wp:lineTo x="0" y="20118"/>
                      <wp:lineTo x="21046" y="20118"/>
                      <wp:lineTo x="21046" y="0"/>
                      <wp:lineTo x="0" y="0"/>
                    </wp:wrapPolygon>
                  </wp:wrapThrough>
                  <wp:docPr id="22" name="Рисунок 22" descr="C:\Users\Татьяна\Desktop\урок учитель года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урок учитель года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20" t="37237" r="43885" b="42013"/>
                          <a:stretch/>
                        </pic:blipFill>
                        <pic:spPr bwMode="auto">
                          <a:xfrm>
                            <a:off x="0" y="0"/>
                            <a:ext cx="742950" cy="38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44821">
              <w:rPr>
                <w:rFonts w:eastAsia="Times New Roman"/>
                <w:noProof/>
                <w:color w:val="00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473075</wp:posOffset>
                      </wp:positionV>
                      <wp:extent cx="1819275" cy="12858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60"/>
                          <wp:lineTo x="21713" y="21760"/>
                          <wp:lineTo x="21713" y="0"/>
                          <wp:lineTo x="0" y="0"/>
                        </wp:wrapPolygon>
                      </wp:wrapThrough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9275" cy="1285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-3pt;margin-top:37.25pt;width:143.25pt;height:101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" filled="f" strokecolor="#1f4d78 [1604]" strokeweight="1pt">
                      <v:path arrowok="t"/>
                      <w10:wrap type="through"/>
                    </v:rect>
                  </w:pict>
                </mc:Fallback>
              </mc:AlternateContent>
            </w:r>
            <w:r w:rsidRPr="00FA4989">
              <w:rPr>
                <w:noProof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549910</wp:posOffset>
                  </wp:positionV>
                  <wp:extent cx="539750" cy="524510"/>
                  <wp:effectExtent l="0" t="0" r="0" b="8890"/>
                  <wp:wrapThrough wrapText="bothSides">
                    <wp:wrapPolygon edited="0">
                      <wp:start x="0" y="0"/>
                      <wp:lineTo x="0" y="21182"/>
                      <wp:lineTo x="20584" y="21182"/>
                      <wp:lineTo x="20584" y="0"/>
                      <wp:lineTo x="0" y="0"/>
                    </wp:wrapPolygon>
                  </wp:wrapThrough>
                  <wp:docPr id="21" name="Рисунок 21" descr="C:\Users\Татьяна\Desktop\урок учитель года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урок учитель года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96" t="12767" r="2776" b="68880"/>
                          <a:stretch/>
                        </pic:blipFill>
                        <pic:spPr bwMode="auto">
                          <a:xfrm>
                            <a:off x="0" y="0"/>
                            <a:ext cx="53975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73095">
              <w:rPr>
                <w:noProof/>
                <w:lang w:val="ru-RU" w:eastAsia="ru-RU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549910</wp:posOffset>
                  </wp:positionV>
                  <wp:extent cx="511175" cy="542290"/>
                  <wp:effectExtent l="0" t="0" r="3175" b="0"/>
                  <wp:wrapThrough wrapText="bothSides">
                    <wp:wrapPolygon edited="0">
                      <wp:start x="0" y="0"/>
                      <wp:lineTo x="0" y="20487"/>
                      <wp:lineTo x="20929" y="20487"/>
                      <wp:lineTo x="20929" y="0"/>
                      <wp:lineTo x="0" y="0"/>
                    </wp:wrapPolygon>
                  </wp:wrapThrough>
                  <wp:docPr id="20" name="Рисунок 20" descr="C:\Users\Татьяна\Desktop\урок учитель года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урок учитель года\img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41" t="13833" r="65412" b="67546"/>
                          <a:stretch/>
                        </pic:blipFill>
                        <pic:spPr bwMode="auto">
                          <a:xfrm>
                            <a:off x="0" y="0"/>
                            <a:ext cx="51117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3380A">
              <w:rPr>
                <w:rFonts w:eastAsia="Times New Roman"/>
                <w:color w:val="000000"/>
                <w:lang w:val="ru-RU" w:eastAsia="ru-RU"/>
              </w:rPr>
              <w:t xml:space="preserve">Какие </w:t>
            </w:r>
            <w:r>
              <w:rPr>
                <w:rFonts w:eastAsia="Times New Roman"/>
                <w:color w:val="000000"/>
                <w:lang w:val="ru-RU" w:eastAsia="ru-RU"/>
              </w:rPr>
              <w:t>работы получились</w:t>
            </w:r>
            <w:r w:rsidR="0023380A">
              <w:rPr>
                <w:rFonts w:eastAsia="Times New Roman"/>
                <w:color w:val="000000"/>
                <w:lang w:val="ru-RU" w:eastAsia="ru-RU"/>
              </w:rPr>
              <w:t xml:space="preserve"> у каждой группы?</w:t>
            </w:r>
          </w:p>
          <w:p w:rsidR="002228B5" w:rsidRDefault="002228B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2228B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2228B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2228B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2228B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2228B5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Pr="002228B5" w:rsidRDefault="00E4482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6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lang w:val="ru-RU" w:eastAsia="ru-RU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lang w:val="ru-RU" w:eastAsia="ru-RU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lang w:val="ru-RU" w:eastAsia="ru-RU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lang w:val="ru-RU"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lang w:val="ru-RU" w:eastAsia="ru-RU"/>
                      </w:rPr>
                      <m:t>5</m:t>
                    </m:r>
                  </m:den>
                </m:f>
              </m:oMath>
            </m:oMathPara>
          </w:p>
          <w:p w:rsidR="007262B0" w:rsidRDefault="003F1C69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374293" cy="2234022"/>
                  <wp:effectExtent l="19050" t="0" r="6957" b="0"/>
                  <wp:docPr id="4" name="Рисунок 2" descr="2019-01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-01-2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786" cy="2234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1C69" w:rsidRDefault="003F1C6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3F1C69" w:rsidRPr="003F1C69" w:rsidRDefault="003F1C69" w:rsidP="003F1C69">
            <w:pPr>
              <w:shd w:val="clear" w:color="auto" w:fill="FFFFFF"/>
              <w:jc w:val="both"/>
              <w:rPr>
                <w:lang w:val="ru-RU"/>
              </w:rPr>
            </w:pPr>
            <w:r w:rsidRPr="003F1C69">
              <w:rPr>
                <w:lang w:val="ru-RU"/>
              </w:rPr>
              <w:t>№1, стр.</w:t>
            </w:r>
            <w:r>
              <w:rPr>
                <w:lang w:val="ru-RU"/>
              </w:rPr>
              <w:t>4. -</w:t>
            </w:r>
            <w:r w:rsidRPr="003F1C69">
              <w:rPr>
                <w:lang w:val="ru-RU"/>
              </w:rPr>
              <w:t xml:space="preserve"> Прочитайте задание. Рассмотрите на сколько равных частей разделен каждый круг? Сколько частей закрашено? Прочитай и объясни записи под каждым рисунком.</w:t>
            </w:r>
          </w:p>
          <w:p w:rsidR="003F1C69" w:rsidRDefault="003F1C69" w:rsidP="003F1C69">
            <w:pPr>
              <w:shd w:val="clear" w:color="auto" w:fill="FFFFFF"/>
              <w:spacing w:before="120"/>
              <w:jc w:val="both"/>
              <w:rPr>
                <w:rFonts w:eastAsia="Times New Roman"/>
                <w:color w:val="000000"/>
                <w:lang w:val="ru-RU" w:eastAsia="ru-RU"/>
              </w:rPr>
            </w:pPr>
          </w:p>
          <w:p w:rsidR="003F1C69" w:rsidRPr="003F1C69" w:rsidRDefault="003F1C69" w:rsidP="003F1C69">
            <w:pPr>
              <w:shd w:val="clear" w:color="auto" w:fill="FFFFFF"/>
              <w:jc w:val="both"/>
              <w:rPr>
                <w:lang w:val="ru-RU"/>
              </w:rPr>
            </w:pPr>
            <w:r w:rsidRPr="003F1C69">
              <w:rPr>
                <w:lang w:val="ru-RU"/>
              </w:rPr>
              <w:t>№2, стр.4- Назовите незакрашенную долю каждого прямоугольника, запишите соответствующие дроби в тетради.</w:t>
            </w:r>
          </w:p>
          <w:p w:rsidR="003F1C69" w:rsidRPr="003F1C69" w:rsidRDefault="003F1C69" w:rsidP="003F1C6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3F1C69">
              <w:rPr>
                <w:lang w:val="ru-RU"/>
              </w:rPr>
              <w:t>- Как мы можем назвать закрашенную часть каждого прямоугольника</w:t>
            </w:r>
            <w:r w:rsidRPr="003F1C69">
              <w:rPr>
                <w:szCs w:val="26"/>
                <w:lang w:val="ru-RU"/>
              </w:rPr>
              <w:t xml:space="preserve">. </w:t>
            </w:r>
          </w:p>
        </w:tc>
        <w:tc>
          <w:tcPr>
            <w:tcW w:w="2835" w:type="dxa"/>
            <w:hideMark/>
          </w:tcPr>
          <w:p w:rsidR="0023380A" w:rsidRDefault="002228B5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 </w:t>
            </w:r>
            <w:r w:rsidR="0023380A" w:rsidRPr="002762F0">
              <w:rPr>
                <w:rFonts w:eastAsia="Times New Roman"/>
                <w:color w:val="000000"/>
                <w:lang w:val="ru-RU" w:eastAsia="ru-RU"/>
              </w:rPr>
              <w:t>Работа в группе</w:t>
            </w: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При</w:t>
            </w:r>
            <w:r w:rsidRPr="002762F0">
              <w:rPr>
                <w:rFonts w:eastAsia="Times New Roman"/>
                <w:lang w:val="ru-RU" w:eastAsia="ru-RU"/>
              </w:rPr>
              <w:t xml:space="preserve">клеивают </w:t>
            </w:r>
            <w:r>
              <w:rPr>
                <w:rFonts w:eastAsia="Times New Roman"/>
                <w:lang w:val="ru-RU" w:eastAsia="ru-RU"/>
              </w:rPr>
              <w:t>на лист карточки с дробью.</w:t>
            </w: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Защищают работу.</w:t>
            </w: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8702C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Проверка работ коллективно.</w:t>
            </w: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23380A" w:rsidRDefault="0023380A" w:rsidP="00907810">
            <w:pPr>
              <w:rPr>
                <w:rFonts w:eastAsia="Times New Roman"/>
                <w:lang w:val="ru-RU" w:eastAsia="ru-RU"/>
              </w:rPr>
            </w:pPr>
          </w:p>
          <w:p w:rsidR="00A23E4F" w:rsidRDefault="00A23E4F" w:rsidP="00907810">
            <w:pPr>
              <w:rPr>
                <w:rFonts w:eastAsia="Times New Roman"/>
                <w:lang w:val="ru-RU" w:eastAsia="ru-RU"/>
              </w:rPr>
            </w:pPr>
          </w:p>
          <w:p w:rsidR="00A23E4F" w:rsidRDefault="00A23E4F" w:rsidP="00907810">
            <w:pPr>
              <w:rPr>
                <w:rFonts w:eastAsia="Times New Roman"/>
                <w:lang w:val="ru-RU" w:eastAsia="ru-RU"/>
              </w:rPr>
            </w:pPr>
          </w:p>
          <w:p w:rsidR="00A23E4F" w:rsidRDefault="00A23E4F" w:rsidP="00907810">
            <w:pPr>
              <w:rPr>
                <w:rFonts w:eastAsia="Times New Roman"/>
                <w:lang w:val="ru-RU" w:eastAsia="ru-RU"/>
              </w:rPr>
            </w:pPr>
          </w:p>
          <w:p w:rsidR="00A23E4F" w:rsidRDefault="00A23E4F" w:rsidP="00907810">
            <w:pPr>
              <w:rPr>
                <w:rFonts w:eastAsia="Times New Roman"/>
                <w:lang w:val="ru-RU" w:eastAsia="ru-RU"/>
              </w:rPr>
            </w:pPr>
          </w:p>
          <w:p w:rsidR="002762F0" w:rsidRDefault="002762F0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Pr="003F1C69" w:rsidRDefault="003F1C69" w:rsidP="003F1C69">
            <w:pPr>
              <w:shd w:val="clear" w:color="auto" w:fill="FFFFFF"/>
              <w:spacing w:before="12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F1C69">
              <w:rPr>
                <w:lang w:val="ru-RU"/>
              </w:rPr>
              <w:t>Первый круг разделен на три равные части, закрашена одна третья часть. Это обозначается дробью 1/3.  Далее по аналогии (1/4, 2/6, 3/8).</w:t>
            </w:r>
          </w:p>
          <w:p w:rsidR="003F1C69" w:rsidRDefault="003F1C69" w:rsidP="00907810">
            <w:pPr>
              <w:rPr>
                <w:rFonts w:eastAsia="Times New Roman"/>
                <w:lang w:val="ru-RU" w:eastAsia="ru-RU"/>
              </w:rPr>
            </w:pPr>
          </w:p>
          <w:p w:rsidR="003F1C69" w:rsidRPr="002762F0" w:rsidRDefault="003F1C69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szCs w:val="26"/>
                <w:lang w:val="ru-RU"/>
              </w:rPr>
              <w:t>-</w:t>
            </w:r>
            <w:r w:rsidRPr="003122E7">
              <w:rPr>
                <w:szCs w:val="26"/>
                <w:lang w:val="ru-RU"/>
              </w:rPr>
              <w:t>Отвечают на вопросы учителя.</w:t>
            </w:r>
          </w:p>
        </w:tc>
        <w:tc>
          <w:tcPr>
            <w:tcW w:w="3119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lastRenderedPageBreak/>
              <w:t xml:space="preserve">Познавательные: </w:t>
            </w:r>
            <w:r w:rsidRPr="002762F0">
              <w:rPr>
                <w:rFonts w:eastAsia="Times New Roman"/>
                <w:lang w:val="ru-RU" w:eastAsia="ru-RU"/>
              </w:rPr>
              <w:t>умение анализировать полученную информацию и делать на ее основе выводы; умение самостоятельно планировать свою деятельность; уметь строить речевое высказывание.</w:t>
            </w:r>
          </w:p>
          <w:p w:rsidR="002762F0" w:rsidRPr="002762F0" w:rsidRDefault="002762F0" w:rsidP="002228B5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Личностные:</w:t>
            </w:r>
            <w:r w:rsidRPr="002762F0">
              <w:rPr>
                <w:rFonts w:eastAsia="Times New Roman"/>
                <w:lang w:val="ru-RU" w:eastAsia="ru-RU"/>
              </w:rPr>
              <w:t xml:space="preserve"> умение решать типовые задания на </w:t>
            </w:r>
            <w:r w:rsidRPr="002762F0">
              <w:rPr>
                <w:rFonts w:eastAsia="Times New Roman"/>
                <w:lang w:val="ru-RU" w:eastAsia="ru-RU"/>
              </w:rPr>
              <w:lastRenderedPageBreak/>
              <w:t>новый способ действий с проговариванием установленного алгоритма во внешней речи.</w:t>
            </w:r>
          </w:p>
        </w:tc>
        <w:tc>
          <w:tcPr>
            <w:tcW w:w="850" w:type="dxa"/>
            <w:hideMark/>
          </w:tcPr>
          <w:p w:rsidR="002762F0" w:rsidRDefault="00B33511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 xml:space="preserve">2 </w:t>
            </w:r>
            <w:r w:rsidR="002762F0" w:rsidRPr="002762F0">
              <w:rPr>
                <w:rFonts w:eastAsia="Times New Roman"/>
                <w:lang w:val="ru-RU" w:eastAsia="ru-RU"/>
              </w:rPr>
              <w:t>мин</w:t>
            </w: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 мин</w:t>
            </w: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Default="0071245B" w:rsidP="00907810">
            <w:pPr>
              <w:rPr>
                <w:rFonts w:eastAsia="Times New Roman"/>
                <w:lang w:val="ru-RU" w:eastAsia="ru-RU"/>
              </w:rPr>
            </w:pPr>
          </w:p>
          <w:p w:rsidR="0071245B" w:rsidRPr="002762F0" w:rsidRDefault="0071245B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 мин</w:t>
            </w:r>
          </w:p>
        </w:tc>
      </w:tr>
      <w:tr w:rsidR="002762F0" w:rsidRPr="003122E7" w:rsidTr="007D2BED">
        <w:trPr>
          <w:trHeight w:val="1266"/>
        </w:trPr>
        <w:tc>
          <w:tcPr>
            <w:tcW w:w="456" w:type="dxa"/>
            <w:hideMark/>
          </w:tcPr>
          <w:p w:rsidR="002762F0" w:rsidRPr="002762F0" w:rsidRDefault="00B3351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7</w:t>
            </w:r>
          </w:p>
        </w:tc>
        <w:tc>
          <w:tcPr>
            <w:tcW w:w="2237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i/>
                <w:color w:val="000000"/>
                <w:lang w:val="ru-RU" w:eastAsia="ru-RU"/>
              </w:rPr>
              <w:t>Самостоятельная работа с самопроверкой</w:t>
            </w:r>
          </w:p>
        </w:tc>
        <w:tc>
          <w:tcPr>
            <w:tcW w:w="4820" w:type="dxa"/>
            <w:hideMark/>
          </w:tcPr>
          <w:p w:rsidR="00BF29FA" w:rsidRDefault="002762F0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Предлагает самостоятельно решить </w:t>
            </w:r>
            <w:r w:rsidR="00BF29FA">
              <w:rPr>
                <w:rFonts w:eastAsia="Times New Roman"/>
                <w:color w:val="000000"/>
                <w:lang w:val="ru-RU" w:eastAsia="ru-RU"/>
              </w:rPr>
              <w:t xml:space="preserve">задания:    </w:t>
            </w:r>
          </w:p>
          <w:p w:rsidR="00DD2440" w:rsidRPr="00DD2440" w:rsidRDefault="006E778E" w:rsidP="00DD244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задание</w:t>
            </w:r>
            <w:r w:rsidR="00DD2440" w:rsidRPr="00DD2440">
              <w:rPr>
                <w:rFonts w:eastAsia="Times New Roman"/>
                <w:color w:val="000000"/>
                <w:lang w:val="ru-RU" w:eastAsia="ru-RU"/>
              </w:rPr>
              <w:t xml:space="preserve"> №1:</w:t>
            </w:r>
          </w:p>
          <w:p w:rsidR="00DD2440" w:rsidRPr="00DD2440" w:rsidRDefault="00DD2440" w:rsidP="00DD2440">
            <w:pPr>
              <w:rPr>
                <w:rFonts w:eastAsia="Times New Roman"/>
                <w:color w:val="000000"/>
                <w:lang w:val="ru-RU" w:eastAsia="ru-RU"/>
              </w:rPr>
            </w:pPr>
            <w:r w:rsidRPr="00DD2440">
              <w:rPr>
                <w:rFonts w:eastAsia="Times New Roman"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178435</wp:posOffset>
                  </wp:positionV>
                  <wp:extent cx="1000125" cy="748665"/>
                  <wp:effectExtent l="0" t="0" r="9525" b="0"/>
                  <wp:wrapTight wrapText="bothSides">
                    <wp:wrapPolygon edited="0">
                      <wp:start x="0" y="0"/>
                      <wp:lineTo x="0" y="20885"/>
                      <wp:lineTo x="21394" y="20885"/>
                      <wp:lineTo x="21394" y="0"/>
                      <wp:lineTo x="0" y="0"/>
                    </wp:wrapPolygon>
                  </wp:wrapTight>
                  <wp:docPr id="2" name="Рисунок 2" descr="C:\Users\Татьяна\Desktop\урок учитель года\MNK4903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урок учитель года\MNK4903_en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9" t="17364" r="6397" b="18914"/>
                          <a:stretch/>
                        </pic:blipFill>
                        <pic:spPr bwMode="auto">
                          <a:xfrm>
                            <a:off x="0" y="0"/>
                            <a:ext cx="100012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Заполните пропуски в тексте, </w:t>
            </w:r>
            <w:r w:rsidRPr="00DD2440">
              <w:rPr>
                <w:rFonts w:eastAsia="Times New Roman"/>
                <w:color w:val="000000"/>
                <w:lang w:val="ru-RU" w:eastAsia="ru-RU"/>
              </w:rPr>
              <w:t>подобрав подходящие по смыслу слова:</w:t>
            </w:r>
          </w:p>
          <w:p w:rsidR="00DD2440" w:rsidRPr="00DD2440" w:rsidRDefault="00DD2440" w:rsidP="00DD2440">
            <w:pPr>
              <w:rPr>
                <w:rFonts w:eastAsia="Times New Roman"/>
                <w:color w:val="000000"/>
                <w:lang w:val="ru-RU" w:eastAsia="ru-RU"/>
              </w:rPr>
            </w:pPr>
            <w:r w:rsidRPr="00DD2440">
              <w:rPr>
                <w:rFonts w:eastAsia="Times New Roman"/>
                <w:color w:val="000000"/>
                <w:lang w:val="ru-RU" w:eastAsia="ru-RU"/>
              </w:rPr>
              <w:t>а)</w:t>
            </w:r>
            <w:r w:rsidR="002762F0" w:rsidRPr="00DD2440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 w:rsidRPr="00DD2440">
              <w:rPr>
                <w:rFonts w:eastAsia="Times New Roman"/>
                <w:color w:val="000000"/>
                <w:lang w:val="ru-RU" w:eastAsia="ru-RU"/>
              </w:rPr>
              <w:t>Пиццу разделили на 6 _______________;</w:t>
            </w:r>
          </w:p>
          <w:p w:rsidR="00DD2440" w:rsidRPr="00DD2440" w:rsidRDefault="00DD2440" w:rsidP="00DD2440">
            <w:pPr>
              <w:rPr>
                <w:rFonts w:eastAsia="Times New Roman"/>
                <w:color w:val="000000"/>
                <w:lang w:val="ru-RU" w:eastAsia="ru-RU"/>
              </w:rPr>
            </w:pPr>
            <w:r w:rsidRPr="00DD2440">
              <w:rPr>
                <w:rFonts w:eastAsia="Times New Roman"/>
                <w:color w:val="000000"/>
                <w:lang w:val="ru-RU" w:eastAsia="ru-RU"/>
              </w:rPr>
              <w:t xml:space="preserve">б) В дроби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6</m:t>
                  </m:r>
                </m:den>
              </m:f>
            </m:oMath>
            <w:r w:rsidRPr="00DD2440">
              <w:rPr>
                <w:rFonts w:eastAsia="Times New Roman"/>
                <w:color w:val="000000"/>
                <w:lang w:val="ru-RU" w:eastAsia="ru-RU"/>
              </w:rPr>
              <w:t xml:space="preserve"> число 1 о</w:t>
            </w:r>
            <w:r w:rsidR="002228B5">
              <w:rPr>
                <w:rFonts w:eastAsia="Times New Roman"/>
                <w:color w:val="000000"/>
                <w:lang w:val="ru-RU" w:eastAsia="ru-RU"/>
              </w:rPr>
              <w:t>бозначает___________________</w:t>
            </w:r>
            <w:r w:rsidRPr="00DD2440">
              <w:rPr>
                <w:rFonts w:eastAsia="Times New Roman"/>
                <w:color w:val="000000"/>
                <w:lang w:val="ru-RU" w:eastAsia="ru-RU"/>
              </w:rPr>
              <w:t>;</w:t>
            </w:r>
          </w:p>
          <w:p w:rsidR="00DD2440" w:rsidRPr="00DD2440" w:rsidRDefault="00DD2440" w:rsidP="00DD2440">
            <w:pPr>
              <w:rPr>
                <w:rFonts w:eastAsia="Times New Roman"/>
                <w:color w:val="000000"/>
                <w:lang w:val="ru-RU" w:eastAsia="ru-RU"/>
              </w:rPr>
            </w:pPr>
            <w:r w:rsidRPr="00DD2440">
              <w:rPr>
                <w:rFonts w:eastAsia="Times New Roman"/>
                <w:color w:val="000000"/>
                <w:lang w:val="ru-RU" w:eastAsia="ru-RU"/>
              </w:rPr>
              <w:t xml:space="preserve">в) В дроби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6</m:t>
                  </m:r>
                </m:den>
              </m:f>
            </m:oMath>
            <w:r w:rsidRPr="00DD2440">
              <w:rPr>
                <w:rFonts w:eastAsia="Times New Roman"/>
                <w:color w:val="000000"/>
                <w:lang w:val="ru-RU" w:eastAsia="ru-RU"/>
              </w:rPr>
              <w:t xml:space="preserve"> число 6 о</w:t>
            </w:r>
            <w:r w:rsidR="002228B5">
              <w:rPr>
                <w:rFonts w:eastAsia="Times New Roman"/>
                <w:color w:val="000000"/>
                <w:lang w:val="ru-RU" w:eastAsia="ru-RU"/>
              </w:rPr>
              <w:t>бозначает___________________</w:t>
            </w:r>
            <w:r w:rsidRPr="00DD2440">
              <w:rPr>
                <w:rFonts w:eastAsia="Times New Roman"/>
                <w:color w:val="000000"/>
                <w:lang w:val="ru-RU" w:eastAsia="ru-RU"/>
              </w:rPr>
              <w:t>.</w:t>
            </w:r>
          </w:p>
          <w:p w:rsidR="00BF29FA" w:rsidRDefault="006E778E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Задание</w:t>
            </w:r>
            <w:r w:rsidR="00BF29FA">
              <w:rPr>
                <w:rFonts w:eastAsia="Times New Roman"/>
                <w:color w:val="000000"/>
                <w:lang w:val="ru-RU" w:eastAsia="ru-RU"/>
              </w:rPr>
              <w:t xml:space="preserve"> №2:</w:t>
            </w:r>
          </w:p>
          <w:p w:rsidR="00BF29FA" w:rsidRDefault="00BF29FA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Каждую дробь соедините с её названием: </w:t>
            </w:r>
          </w:p>
          <w:p w:rsidR="00BF29FA" w:rsidRPr="00BF29FA" w:rsidRDefault="00E44821" w:rsidP="00BF29FA">
            <w:pPr>
              <w:rPr>
                <w:rFonts w:eastAsia="Times New Roman"/>
                <w:color w:val="000000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/>
                  <w:color w:val="000000"/>
                  <w:lang w:val="ru-RU" w:eastAsia="ru-RU"/>
                </w:rPr>
                <m:t xml:space="preserve">  </m:t>
              </m:r>
            </m:oMath>
            <w:r w:rsidR="00BF29FA">
              <w:rPr>
                <w:rFonts w:eastAsia="Times New Roman"/>
                <w:color w:val="000000"/>
                <w:lang w:val="ru-RU" w:eastAsia="ru-RU"/>
              </w:rPr>
              <w:t xml:space="preserve">           три седьмых</w:t>
            </w:r>
          </w:p>
          <w:p w:rsidR="00B10F59" w:rsidRDefault="00BF29FA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  <w:p w:rsidR="00BF29FA" w:rsidRPr="00BF29FA" w:rsidRDefault="00BF29FA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6</m:t>
                  </m:r>
                </m:den>
              </m:f>
            </m:oMath>
            <w:r w:rsidR="00B10F59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       </w:t>
            </w:r>
            <w:r w:rsidR="00B10F59">
              <w:rPr>
                <w:rFonts w:eastAsia="Times New Roman"/>
                <w:color w:val="000000"/>
                <w:lang w:val="ru-RU" w:eastAsia="ru-RU"/>
              </w:rPr>
              <w:t xml:space="preserve">     </w:t>
            </w:r>
            <w:r>
              <w:rPr>
                <w:rFonts w:eastAsia="Times New Roman"/>
                <w:color w:val="000000"/>
                <w:lang w:val="ru-RU" w:eastAsia="ru-RU"/>
              </w:rPr>
              <w:t>две пятых</w:t>
            </w:r>
          </w:p>
          <w:p w:rsidR="00BF29FA" w:rsidRPr="002762F0" w:rsidRDefault="002762F0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</w:p>
          <w:p w:rsidR="002762F0" w:rsidRDefault="00E44821" w:rsidP="00907810">
            <w:pPr>
              <w:rPr>
                <w:rFonts w:eastAsia="Times New Roman"/>
                <w:color w:val="000000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5</m:t>
                  </m:r>
                </m:den>
              </m:f>
            </m:oMath>
            <w:r w:rsidR="00BF29FA">
              <w:rPr>
                <w:rFonts w:eastAsia="Times New Roman"/>
                <w:color w:val="000000"/>
                <w:lang w:val="ru-RU" w:eastAsia="ru-RU"/>
              </w:rPr>
              <w:t xml:space="preserve">            две шестых    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>Задание  №3: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 xml:space="preserve">Напиши название каждой дроби: </w:t>
            </w:r>
          </w:p>
          <w:p w:rsidR="007D2BED" w:rsidRPr="007D2BED" w:rsidRDefault="00E44821" w:rsidP="007D2BED">
            <w:pPr>
              <w:rPr>
                <w:rFonts w:eastAsia="Times New Roman"/>
                <w:color w:val="000000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/>
                  <w:color w:val="000000"/>
                  <w:lang w:val="ru-RU" w:eastAsia="ru-RU"/>
                </w:rPr>
                <m:t xml:space="preserve">  </m:t>
              </m:r>
            </m:oMath>
            <w:r w:rsidR="007D2BED" w:rsidRPr="007D2BED">
              <w:rPr>
                <w:rFonts w:eastAsia="Times New Roman"/>
                <w:color w:val="000000"/>
                <w:lang w:val="ru-RU" w:eastAsia="ru-RU"/>
              </w:rPr>
              <w:t xml:space="preserve">     ________________________________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6</m:t>
                  </m:r>
                </m:den>
              </m:f>
            </m:oMath>
            <w:r w:rsidRPr="007D2BED">
              <w:rPr>
                <w:rFonts w:eastAsia="Times New Roman"/>
                <w:color w:val="000000"/>
                <w:lang w:val="ru-RU" w:eastAsia="ru-RU"/>
              </w:rPr>
              <w:t xml:space="preserve">      ________________________________ </w:t>
            </w:r>
          </w:p>
          <w:p w:rsidR="007D2BED" w:rsidRPr="007D2BED" w:rsidRDefault="00E44821" w:rsidP="007D2BED">
            <w:pPr>
              <w:rPr>
                <w:rFonts w:eastAsia="Times New Roman"/>
                <w:color w:val="000000"/>
                <w:lang w:val="ru-RU" w:eastAsia="ru-RU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lang w:val="ru-RU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lang w:val="ru-RU" w:eastAsia="ru-RU"/>
                    </w:rPr>
                    <m:t>5</m:t>
                  </m:r>
                </m:den>
              </m:f>
            </m:oMath>
            <w:r w:rsidR="007D2BED" w:rsidRPr="007D2BED">
              <w:rPr>
                <w:rFonts w:eastAsia="Times New Roman"/>
                <w:color w:val="000000"/>
                <w:lang w:val="ru-RU" w:eastAsia="ru-RU"/>
              </w:rPr>
              <w:t xml:space="preserve">       ________________________________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>Задание №4: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 xml:space="preserve">Напиши дробь: 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>три седьмых _________________________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>две пятых____________________________</w:t>
            </w:r>
          </w:p>
          <w:p w:rsidR="007D2BED" w:rsidRPr="007D2BED" w:rsidRDefault="007D2BED" w:rsidP="007D2BED">
            <w:pPr>
              <w:rPr>
                <w:rFonts w:eastAsia="Times New Roman"/>
                <w:color w:val="000000"/>
                <w:lang w:val="ru-RU" w:eastAsia="ru-RU"/>
              </w:rPr>
            </w:pPr>
            <w:r w:rsidRPr="007D2BED">
              <w:rPr>
                <w:rFonts w:eastAsia="Times New Roman"/>
                <w:color w:val="000000"/>
                <w:lang w:val="ru-RU" w:eastAsia="ru-RU"/>
              </w:rPr>
              <w:t xml:space="preserve">две шестых___________________________    </w:t>
            </w:r>
          </w:p>
          <w:p w:rsidR="007D2BED" w:rsidRPr="007D2BED" w:rsidRDefault="007D2BE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Pr="007D2BED" w:rsidRDefault="002228B5" w:rsidP="00BF29FA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228B5" w:rsidRDefault="002228B5" w:rsidP="00BF29FA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Организую самопроверку. </w:t>
            </w:r>
          </w:p>
          <w:p w:rsidR="006E778E" w:rsidRDefault="007262B0" w:rsidP="006E778E">
            <w:pPr>
              <w:rPr>
                <w:rFonts w:eastAsia="Times New Roman"/>
                <w:color w:val="000000"/>
                <w:lang w:val="ru-RU" w:eastAsia="ru-RU"/>
              </w:rPr>
            </w:pPr>
            <w:r w:rsidRPr="007262B0">
              <w:rPr>
                <w:rFonts w:eastAsia="Times New Roman"/>
                <w:color w:val="000000"/>
                <w:lang w:val="ru-RU" w:eastAsia="ru-RU"/>
              </w:rPr>
              <w:t>Организую само</w:t>
            </w:r>
            <w:r>
              <w:rPr>
                <w:rFonts w:eastAsia="Times New Roman"/>
                <w:color w:val="000000"/>
                <w:lang w:val="ru-RU" w:eastAsia="ru-RU"/>
              </w:rPr>
              <w:t>оценку</w:t>
            </w:r>
            <w:r w:rsidRPr="007262B0">
              <w:rPr>
                <w:rFonts w:eastAsia="Times New Roman"/>
                <w:color w:val="000000"/>
                <w:lang w:val="ru-RU" w:eastAsia="ru-RU"/>
              </w:rPr>
              <w:t>.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 Кто выполнил все правильно </w:t>
            </w:r>
            <w:r w:rsidR="006E778E">
              <w:rPr>
                <w:rFonts w:eastAsia="Times New Roman"/>
                <w:color w:val="000000"/>
                <w:lang w:val="ru-RU" w:eastAsia="ru-RU"/>
              </w:rPr>
              <w:t>руку, поставьте 5</w:t>
            </w:r>
            <w:r>
              <w:rPr>
                <w:rFonts w:eastAsia="Times New Roman"/>
                <w:color w:val="000000"/>
                <w:lang w:val="ru-RU" w:eastAsia="ru-RU"/>
              </w:rPr>
              <w:t xml:space="preserve">. </w:t>
            </w:r>
          </w:p>
          <w:p w:rsidR="007262B0" w:rsidRDefault="007262B0" w:rsidP="006E778E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Кто допустил 1-2 ошибки поднимите </w:t>
            </w:r>
            <w:r w:rsidR="006E778E">
              <w:rPr>
                <w:rFonts w:eastAsia="Times New Roman"/>
                <w:color w:val="000000"/>
                <w:lang w:val="ru-RU" w:eastAsia="ru-RU"/>
              </w:rPr>
              <w:t>руку, поставьте 4</w:t>
            </w:r>
            <w:r>
              <w:rPr>
                <w:rFonts w:eastAsia="Times New Roman"/>
                <w:color w:val="000000"/>
                <w:lang w:val="ru-RU" w:eastAsia="ru-RU"/>
              </w:rPr>
              <w:t>.</w:t>
            </w:r>
          </w:p>
          <w:p w:rsidR="006E778E" w:rsidRPr="00BF29FA" w:rsidRDefault="006E778E" w:rsidP="006E778E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3-4 ошибки - 3</w:t>
            </w:r>
          </w:p>
        </w:tc>
        <w:tc>
          <w:tcPr>
            <w:tcW w:w="2835" w:type="dxa"/>
            <w:hideMark/>
          </w:tcPr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lastRenderedPageBreak/>
              <w:t xml:space="preserve">Решают самостоятельно задачи </w:t>
            </w:r>
            <w:r w:rsidR="002228B5">
              <w:rPr>
                <w:rFonts w:eastAsia="Times New Roman"/>
                <w:color w:val="000000"/>
                <w:lang w:val="ru-RU" w:eastAsia="ru-RU"/>
              </w:rPr>
              <w:t>на листочках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>.</w:t>
            </w:r>
          </w:p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>Называют с помощью учителя место своего затруднения, причину, исправляют ошибки.</w:t>
            </w: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2228B5" w:rsidRDefault="002228B5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7D2BED" w:rsidRDefault="007D2BED" w:rsidP="00907810">
            <w:pPr>
              <w:rPr>
                <w:rFonts w:eastAsia="Calibri"/>
                <w:lang w:val="ru-RU"/>
              </w:rPr>
            </w:pP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Calibri"/>
                <w:lang w:val="ru-RU"/>
              </w:rPr>
              <w:t>Проверяют свое решение с эталоном</w:t>
            </w:r>
            <w:r w:rsidR="007262B0">
              <w:rPr>
                <w:rFonts w:eastAsia="Calibri"/>
                <w:lang w:val="ru-RU"/>
              </w:rPr>
              <w:t xml:space="preserve"> на доске</w:t>
            </w:r>
            <w:r w:rsidRPr="002762F0">
              <w:rPr>
                <w:rFonts w:eastAsia="Calibri"/>
                <w:lang w:val="ru-RU"/>
              </w:rPr>
              <w:t>.</w:t>
            </w:r>
          </w:p>
        </w:tc>
        <w:tc>
          <w:tcPr>
            <w:tcW w:w="3119" w:type="dxa"/>
            <w:hideMark/>
          </w:tcPr>
          <w:p w:rsidR="002762F0" w:rsidRPr="002762F0" w:rsidRDefault="002762F0" w:rsidP="00907810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Личностные:</w:t>
            </w:r>
            <w:r w:rsidRPr="002762F0">
              <w:rPr>
                <w:rFonts w:eastAsia="Times New Roman"/>
                <w:lang w:val="ru-RU" w:eastAsia="ru-RU"/>
              </w:rPr>
              <w:t xml:space="preserve"> стараются следовать в поведении моральным нормам, самостоятельно выполняют задания, осуществляют их самопроверку, пошагово сравнивая с образцом, и сами оценивают ее</w:t>
            </w:r>
          </w:p>
          <w:p w:rsidR="002762F0" w:rsidRPr="002762F0" w:rsidRDefault="002762F0" w:rsidP="00907810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Познавательные:</w:t>
            </w:r>
            <w:r w:rsidRPr="002762F0">
              <w:rPr>
                <w:rFonts w:eastAsia="Times New Roman"/>
                <w:lang w:val="ru-RU" w:eastAsia="ru-RU"/>
              </w:rPr>
              <w:t xml:space="preserve"> самостоятельно выполняют действия по алгоритму</w:t>
            </w:r>
          </w:p>
          <w:p w:rsidR="002762F0" w:rsidRPr="002762F0" w:rsidRDefault="002762F0" w:rsidP="00907810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Регулятивные:</w:t>
            </w:r>
            <w:r w:rsidRPr="002762F0">
              <w:rPr>
                <w:rFonts w:eastAsia="Times New Roman"/>
                <w:lang w:val="ru-RU" w:eastAsia="ru-RU"/>
              </w:rPr>
              <w:t xml:space="preserve"> проявляют познавательную инициативу, контролируют свои действия</w:t>
            </w:r>
          </w:p>
          <w:p w:rsidR="002762F0" w:rsidRPr="002762F0" w:rsidRDefault="002762F0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Коммуникативные:</w:t>
            </w:r>
            <w:r w:rsidRPr="002762F0">
              <w:rPr>
                <w:rFonts w:eastAsia="Times New Roman"/>
                <w:lang w:val="ru-RU" w:eastAsia="ru-RU"/>
              </w:rPr>
              <w:t xml:space="preserve"> осознают применяемый алгоритм с достаточной полнотой</w:t>
            </w:r>
          </w:p>
        </w:tc>
        <w:tc>
          <w:tcPr>
            <w:tcW w:w="850" w:type="dxa"/>
            <w:hideMark/>
          </w:tcPr>
          <w:p w:rsidR="002762F0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 xml:space="preserve">1 </w:t>
            </w:r>
            <w:r w:rsidR="002762F0" w:rsidRPr="002762F0">
              <w:rPr>
                <w:rFonts w:eastAsia="Times New Roman"/>
                <w:color w:val="000000"/>
                <w:lang w:val="ru-RU" w:eastAsia="ru-RU"/>
              </w:rPr>
              <w:t>мин</w:t>
            </w: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B33511" w:rsidRDefault="00B33511" w:rsidP="00B3351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</w:t>
            </w: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 мин</w:t>
            </w: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1 мин</w:t>
            </w: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71245B" w:rsidRPr="002762F0" w:rsidRDefault="0071245B" w:rsidP="00B3351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2 мин</w:t>
            </w:r>
          </w:p>
        </w:tc>
      </w:tr>
      <w:tr w:rsidR="007D2BED" w:rsidRPr="002A6BD9" w:rsidTr="007D2BED">
        <w:trPr>
          <w:trHeight w:val="1266"/>
        </w:trPr>
        <w:tc>
          <w:tcPr>
            <w:tcW w:w="456" w:type="dxa"/>
            <w:hideMark/>
          </w:tcPr>
          <w:p w:rsidR="007D2BED" w:rsidRDefault="007D2BED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lastRenderedPageBreak/>
              <w:t>8</w:t>
            </w:r>
          </w:p>
        </w:tc>
        <w:tc>
          <w:tcPr>
            <w:tcW w:w="2237" w:type="dxa"/>
            <w:hideMark/>
          </w:tcPr>
          <w:p w:rsidR="007D2BED" w:rsidRPr="002762F0" w:rsidRDefault="002A6BD9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i/>
                <w:color w:val="000000"/>
                <w:lang w:val="ru-RU" w:eastAsia="ru-RU"/>
              </w:rPr>
              <w:t>Повторение</w:t>
            </w:r>
          </w:p>
        </w:tc>
        <w:tc>
          <w:tcPr>
            <w:tcW w:w="4820" w:type="dxa"/>
            <w:hideMark/>
          </w:tcPr>
          <w:p w:rsidR="002A6BD9" w:rsidRP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>-Ребята, вспомните, как выполняется порядок действий в выражениях со скобками.</w:t>
            </w:r>
          </w:p>
          <w:p w:rsid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</w:p>
          <w:p w:rsidR="002A6BD9" w:rsidRP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 xml:space="preserve"> Молодцы! Откройте учебник на стр. 4, выполним упражнение №3.  К доске выходит _______.</w:t>
            </w:r>
          </w:p>
          <w:p w:rsidR="002A6BD9" w:rsidRP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 </w:t>
            </w:r>
          </w:p>
          <w:p w:rsidR="002A6BD9" w:rsidRPr="002A6BD9" w:rsidRDefault="002A6BD9" w:rsidP="002A6BD9">
            <w:pPr>
              <w:shd w:val="clear" w:color="auto" w:fill="FFFFFF"/>
              <w:spacing w:after="120"/>
              <w:rPr>
                <w:rFonts w:eastAsia="Times New Roman"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 xml:space="preserve"> </w:t>
            </w:r>
            <w:r w:rsidRPr="002A6BD9">
              <w:rPr>
                <w:rFonts w:eastAsia="Times New Roman"/>
                <w:szCs w:val="26"/>
                <w:lang w:val="ru-RU"/>
              </w:rPr>
              <w:t>Молодцы! Почему примеры иногда бывают решены с ошибками?</w:t>
            </w:r>
          </w:p>
          <w:p w:rsidR="002A6BD9" w:rsidRPr="002A6BD9" w:rsidRDefault="002A6BD9" w:rsidP="002A6BD9">
            <w:pPr>
              <w:shd w:val="clear" w:color="auto" w:fill="FFFFFF"/>
              <w:spacing w:after="120"/>
              <w:rPr>
                <w:rFonts w:eastAsia="Times New Roman"/>
                <w:szCs w:val="26"/>
                <w:lang w:val="ru-RU"/>
              </w:rPr>
            </w:pPr>
            <w:r>
              <w:rPr>
                <w:rFonts w:eastAsia="Times New Roman"/>
                <w:szCs w:val="26"/>
                <w:lang w:val="ru-RU"/>
              </w:rPr>
              <w:t>-</w:t>
            </w:r>
            <w:r w:rsidRPr="002A6BD9">
              <w:rPr>
                <w:rFonts w:eastAsia="Times New Roman"/>
                <w:szCs w:val="26"/>
                <w:lang w:val="ru-RU"/>
              </w:rPr>
              <w:t xml:space="preserve"> Верно. Вы были очень внимательны</w:t>
            </w:r>
          </w:p>
          <w:p w:rsidR="002A6BD9" w:rsidRP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 -Прочитайте задачу №4, стр. 5.</w:t>
            </w: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 О чем говорится в задаче?     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 Что грузили на баржу?          </w:t>
            </w: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        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 Что известно о количестве муки?      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-Что известно  о количестве крупы?    </w:t>
            </w: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 Что известно о количестве сахара?    </w:t>
            </w:r>
          </w:p>
          <w:p w:rsid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Default="002A6BD9" w:rsidP="002A6BD9">
            <w:pPr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-Что нужно найти в задаче?                   </w:t>
            </w:r>
          </w:p>
          <w:p w:rsidR="002A6BD9" w:rsidRPr="002A6BD9" w:rsidRDefault="002A6BD9" w:rsidP="002A6BD9">
            <w:pPr>
              <w:rPr>
                <w:szCs w:val="26"/>
                <w:lang w:val="ru-RU"/>
              </w:rPr>
            </w:pPr>
          </w:p>
          <w:p w:rsidR="002A6BD9" w:rsidRDefault="002A6BD9" w:rsidP="002A6BD9">
            <w:pPr>
              <w:shd w:val="clear" w:color="auto" w:fill="FFFFFF"/>
              <w:spacing w:after="120"/>
              <w:jc w:val="both"/>
              <w:rPr>
                <w:szCs w:val="26"/>
                <w:lang w:val="ru-RU"/>
              </w:rPr>
            </w:pPr>
          </w:p>
          <w:p w:rsidR="002A6BD9" w:rsidRPr="002A6BD9" w:rsidRDefault="002A6BD9" w:rsidP="002A6BD9">
            <w:pPr>
              <w:shd w:val="clear" w:color="auto" w:fill="FFFFFF"/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lastRenderedPageBreak/>
              <w:t>У.: - Мы можем сразу ответить на вопрос задачи? -Почему?</w:t>
            </w:r>
          </w:p>
          <w:p w:rsidR="002A6BD9" w:rsidRDefault="002A6BD9" w:rsidP="002A6BD9">
            <w:pPr>
              <w:shd w:val="clear" w:color="auto" w:fill="FFFFFF"/>
              <w:spacing w:after="120"/>
              <w:jc w:val="both"/>
              <w:rPr>
                <w:szCs w:val="26"/>
                <w:lang w:val="ru-RU"/>
              </w:rPr>
            </w:pPr>
          </w:p>
          <w:p w:rsidR="002A6BD9" w:rsidRPr="002A6BD9" w:rsidRDefault="002A6BD9" w:rsidP="002A6BD9">
            <w:pPr>
              <w:shd w:val="clear" w:color="auto" w:fill="FFFFFF"/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>У.: -А мы можем узнать  сколько крупы погрузили? Как?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>1) 176т.:22 = 8 т. крупы</w:t>
            </w:r>
          </w:p>
          <w:p w:rsidR="002A6BD9" w:rsidRPr="002A6BD9" w:rsidRDefault="002A6BD9" w:rsidP="002A6BD9">
            <w:pPr>
              <w:shd w:val="clear" w:color="auto" w:fill="FFFFFF"/>
              <w:spacing w:before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>У.:- Теперь можем найти массу погруженного сахара? Как?</w:t>
            </w:r>
          </w:p>
          <w:p w:rsidR="002A6BD9" w:rsidRPr="002A6BD9" w:rsidRDefault="002A6BD9" w:rsidP="002A6BD9">
            <w:pPr>
              <w:shd w:val="clear" w:color="auto" w:fill="FFFFFF"/>
              <w:spacing w:before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 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>2) 8т-2т5ц= 5т5ц. сахара.</w:t>
            </w:r>
          </w:p>
          <w:p w:rsidR="002A6BD9" w:rsidRPr="002A6BD9" w:rsidRDefault="002A6BD9" w:rsidP="002A6BD9">
            <w:pPr>
              <w:shd w:val="clear" w:color="auto" w:fill="FFFFFF"/>
              <w:spacing w:before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У.: А сейчас мы можем ответить на вопрос задачи? 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3)176т. + 8т. + 5т.5ц. = 189т.5ц. </w:t>
            </w:r>
          </w:p>
          <w:p w:rsidR="002A6BD9" w:rsidRPr="002A6BD9" w:rsidRDefault="002A6BD9" w:rsidP="002A6BD9">
            <w:pPr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>- Ответ: общая сумма муки, крупы и сахара составила 189т 5ц.</w:t>
            </w:r>
          </w:p>
          <w:p w:rsidR="007D2BED" w:rsidRPr="002762F0" w:rsidRDefault="007D2BED" w:rsidP="00BF29FA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hideMark/>
          </w:tcPr>
          <w:p w:rsidR="002A6BD9" w:rsidRP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lastRenderedPageBreak/>
              <w:t>- Сначала выполняется действие в скобках, а потом – за скобками по порядку: умножение, деление, сложение, вычитание.</w:t>
            </w:r>
          </w:p>
          <w:p w:rsidR="002A6BD9" w:rsidRPr="002A6BD9" w:rsidRDefault="002A6BD9" w:rsidP="002A6BD9">
            <w:pPr>
              <w:spacing w:after="120"/>
              <w:jc w:val="both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 xml:space="preserve">Решают в тетрадях, ученик решает у доски примеры. </w:t>
            </w:r>
          </w:p>
          <w:p w:rsidR="007D2BED" w:rsidRDefault="007D2BE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szCs w:val="26"/>
                <w:lang w:val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-</w:t>
            </w:r>
            <w:r w:rsidRPr="002A6BD9">
              <w:rPr>
                <w:rFonts w:eastAsia="Times New Roman"/>
                <w:szCs w:val="26"/>
                <w:lang w:val="ru-RU"/>
              </w:rPr>
              <w:t xml:space="preserve"> Из-за невнимательности.</w:t>
            </w:r>
          </w:p>
          <w:p w:rsidR="002A6BD9" w:rsidRDefault="002A6BD9" w:rsidP="00907810">
            <w:pPr>
              <w:rPr>
                <w:rFonts w:eastAsia="Times New Roman"/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rFonts w:eastAsia="Times New Roman"/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rFonts w:eastAsia="Times New Roman"/>
                <w:szCs w:val="26"/>
                <w:lang w:val="ru-RU"/>
              </w:rPr>
            </w:pP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 xml:space="preserve">О погрузке на баржу </w:t>
            </w:r>
            <w:r>
              <w:rPr>
                <w:szCs w:val="26"/>
                <w:lang w:val="ru-RU"/>
              </w:rPr>
              <w:t>продуктов.</w:t>
            </w:r>
          </w:p>
          <w:p w:rsidR="002A6BD9" w:rsidRDefault="002A6BD9" w:rsidP="00907810">
            <w:pPr>
              <w:rPr>
                <w:rFonts w:eastAsia="Times New Roman"/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>На баржу грузили муку, крупу и сахар</w:t>
            </w:r>
          </w:p>
          <w:p w:rsidR="002A6BD9" w:rsidRDefault="002A6BD9" w:rsidP="00907810">
            <w:pPr>
              <w:rPr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 xml:space="preserve"> Муки погрузили 176 т.</w:t>
            </w:r>
          </w:p>
          <w:p w:rsidR="002A6BD9" w:rsidRDefault="002A6BD9" w:rsidP="00907810">
            <w:pPr>
              <w:rPr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 xml:space="preserve"> Крупы погрузили в 22 раза меньше, чем муки</w:t>
            </w:r>
          </w:p>
          <w:p w:rsidR="002A6BD9" w:rsidRDefault="002A6BD9" w:rsidP="00907810">
            <w:pPr>
              <w:rPr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>Сахара погрузили на 2т5ц. меньше чем крупы</w:t>
            </w:r>
          </w:p>
          <w:p w:rsidR="002A6BD9" w:rsidRDefault="002A6BD9" w:rsidP="00907810">
            <w:pPr>
              <w:rPr>
                <w:szCs w:val="26"/>
                <w:lang w:val="ru-RU"/>
              </w:rPr>
            </w:pPr>
          </w:p>
          <w:p w:rsidR="002A6BD9" w:rsidRDefault="002A6BD9" w:rsidP="00907810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-</w:t>
            </w:r>
            <w:r w:rsidRPr="002A6BD9">
              <w:rPr>
                <w:szCs w:val="26"/>
                <w:lang w:val="ru-RU"/>
              </w:rPr>
              <w:t>Необходимо найти общую массу муки, крупы и сахара</w:t>
            </w:r>
          </w:p>
          <w:p w:rsidR="002A6BD9" w:rsidRPr="002A6BD9" w:rsidRDefault="002A6BD9" w:rsidP="002A6BD9">
            <w:pPr>
              <w:shd w:val="clear" w:color="auto" w:fill="FFFFFF"/>
              <w:spacing w:after="120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lastRenderedPageBreak/>
              <w:t>-Нет. Потому что нам не известно количество крупы и сахара.</w:t>
            </w:r>
          </w:p>
          <w:p w:rsidR="002A6BD9" w:rsidRPr="002A6BD9" w:rsidRDefault="002A6BD9" w:rsidP="002A6BD9">
            <w:pPr>
              <w:shd w:val="clear" w:color="auto" w:fill="FFFFFF"/>
              <w:jc w:val="both"/>
              <w:rPr>
                <w:szCs w:val="26"/>
                <w:lang w:val="ru-RU"/>
              </w:rPr>
            </w:pPr>
            <w:r w:rsidRPr="002A6BD9">
              <w:rPr>
                <w:szCs w:val="26"/>
                <w:lang w:val="ru-RU"/>
              </w:rPr>
              <w:t xml:space="preserve">- Можем. </w:t>
            </w: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-да</w:t>
            </w: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2A6BD9" w:rsidRDefault="002A6BD9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-да</w:t>
            </w:r>
          </w:p>
          <w:p w:rsidR="005F4996" w:rsidRDefault="005F4996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  <w:p w:rsidR="005F4996" w:rsidRPr="002762F0" w:rsidRDefault="005F4996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Решают и дают ответ.</w:t>
            </w:r>
          </w:p>
        </w:tc>
        <w:tc>
          <w:tcPr>
            <w:tcW w:w="3119" w:type="dxa"/>
            <w:hideMark/>
          </w:tcPr>
          <w:p w:rsidR="007D2BED" w:rsidRPr="002762F0" w:rsidRDefault="007D2BED" w:rsidP="00907810">
            <w:pPr>
              <w:jc w:val="both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850" w:type="dxa"/>
            <w:hideMark/>
          </w:tcPr>
          <w:p w:rsidR="007D2BED" w:rsidRDefault="005F4996" w:rsidP="00B33511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5-7 мин</w:t>
            </w:r>
          </w:p>
        </w:tc>
      </w:tr>
      <w:tr w:rsidR="007D2BED" w:rsidRPr="002A6BD9" w:rsidTr="00B61784">
        <w:tc>
          <w:tcPr>
            <w:tcW w:w="456" w:type="dxa"/>
            <w:hideMark/>
          </w:tcPr>
          <w:p w:rsidR="007D2BED" w:rsidRDefault="007D2BE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237" w:type="dxa"/>
            <w:hideMark/>
          </w:tcPr>
          <w:p w:rsidR="007D2BED" w:rsidRPr="002762F0" w:rsidRDefault="007D2BED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</w:p>
        </w:tc>
        <w:tc>
          <w:tcPr>
            <w:tcW w:w="4820" w:type="dxa"/>
            <w:hideMark/>
          </w:tcPr>
          <w:p w:rsidR="007D2BED" w:rsidRPr="002762F0" w:rsidRDefault="007D2BED" w:rsidP="00BF29FA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2835" w:type="dxa"/>
            <w:hideMark/>
          </w:tcPr>
          <w:p w:rsidR="007D2BED" w:rsidRPr="002762F0" w:rsidRDefault="007D2BED" w:rsidP="00907810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  <w:tc>
          <w:tcPr>
            <w:tcW w:w="3119" w:type="dxa"/>
            <w:hideMark/>
          </w:tcPr>
          <w:p w:rsidR="007D2BED" w:rsidRPr="002762F0" w:rsidRDefault="007D2BED" w:rsidP="00907810">
            <w:pPr>
              <w:jc w:val="both"/>
              <w:rPr>
                <w:rFonts w:eastAsia="Times New Roman"/>
                <w:b/>
                <w:lang w:val="ru-RU" w:eastAsia="ru-RU"/>
              </w:rPr>
            </w:pPr>
          </w:p>
        </w:tc>
        <w:tc>
          <w:tcPr>
            <w:tcW w:w="850" w:type="dxa"/>
            <w:hideMark/>
          </w:tcPr>
          <w:p w:rsidR="007D2BED" w:rsidRDefault="007D2BED" w:rsidP="00B33511">
            <w:pPr>
              <w:rPr>
                <w:rFonts w:eastAsia="Times New Roman"/>
                <w:color w:val="000000"/>
                <w:lang w:val="ru-RU" w:eastAsia="ru-RU"/>
              </w:rPr>
            </w:pPr>
          </w:p>
        </w:tc>
      </w:tr>
      <w:tr w:rsidR="002762F0" w:rsidRPr="002762F0" w:rsidTr="00B61784">
        <w:tc>
          <w:tcPr>
            <w:tcW w:w="456" w:type="dxa"/>
            <w:hideMark/>
          </w:tcPr>
          <w:p w:rsidR="002762F0" w:rsidRPr="002762F0" w:rsidRDefault="007D2BED" w:rsidP="00907810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237" w:type="dxa"/>
            <w:hideMark/>
          </w:tcPr>
          <w:p w:rsidR="002762F0" w:rsidRDefault="002762F0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b/>
                <w:i/>
                <w:color w:val="000000"/>
                <w:lang w:val="ru-RU" w:eastAsia="ru-RU"/>
              </w:rPr>
              <w:t>Рефлексия</w:t>
            </w:r>
          </w:p>
          <w:p w:rsidR="007D2BED" w:rsidRPr="002762F0" w:rsidRDefault="007D2BED" w:rsidP="00907810">
            <w:pPr>
              <w:rPr>
                <w:rFonts w:eastAsia="Times New Roman"/>
                <w:b/>
                <w:i/>
                <w:color w:val="000000"/>
                <w:lang w:val="ru-RU" w:eastAsia="ru-RU"/>
              </w:rPr>
            </w:pPr>
            <w:r>
              <w:rPr>
                <w:rFonts w:eastAsia="Times New Roman"/>
                <w:b/>
                <w:i/>
                <w:color w:val="000000"/>
                <w:lang w:val="ru-RU" w:eastAsia="ru-RU"/>
              </w:rPr>
              <w:t>д</w:t>
            </w:r>
            <w:r w:rsidR="002A6BD9">
              <w:rPr>
                <w:rFonts w:eastAsia="Times New Roman"/>
                <w:b/>
                <w:i/>
                <w:color w:val="000000"/>
                <w:lang w:val="ru-RU" w:eastAsia="ru-RU"/>
              </w:rPr>
              <w:t>/з</w:t>
            </w:r>
          </w:p>
        </w:tc>
        <w:tc>
          <w:tcPr>
            <w:tcW w:w="4820" w:type="dxa"/>
            <w:hideMark/>
          </w:tcPr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>Организу</w:t>
            </w:r>
            <w:r w:rsidR="007262B0">
              <w:rPr>
                <w:rFonts w:eastAsia="Calibri"/>
                <w:lang w:val="ru-RU"/>
              </w:rPr>
              <w:t xml:space="preserve">ю </w:t>
            </w:r>
            <w:r w:rsidRPr="002762F0">
              <w:rPr>
                <w:rFonts w:eastAsia="Calibri"/>
                <w:lang w:val="ru-RU"/>
              </w:rPr>
              <w:t>фиксирование нового содержания, рефлексию.</w:t>
            </w:r>
          </w:p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>- Давайте подведем итог работы на уроке.</w:t>
            </w:r>
          </w:p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 xml:space="preserve">- </w:t>
            </w:r>
            <w:r w:rsidR="007262B0">
              <w:rPr>
                <w:rFonts w:eastAsia="Calibri"/>
                <w:lang w:val="ru-RU"/>
              </w:rPr>
              <w:t>Удалось ли нам ответить на вопросы, которые мы ставили в начале урока</w:t>
            </w:r>
            <w:r w:rsidRPr="002762F0">
              <w:rPr>
                <w:rFonts w:eastAsia="Calibri"/>
                <w:lang w:val="ru-RU"/>
              </w:rPr>
              <w:t>?</w:t>
            </w:r>
          </w:p>
          <w:p w:rsid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 xml:space="preserve">- </w:t>
            </w:r>
            <w:r w:rsidR="007262B0">
              <w:rPr>
                <w:rFonts w:eastAsia="Calibri"/>
                <w:lang w:val="ru-RU"/>
              </w:rPr>
              <w:t>Ответьте на них.</w:t>
            </w:r>
          </w:p>
          <w:p w:rsidR="007262B0" w:rsidRDefault="007262B0" w:rsidP="00907810">
            <w:pPr>
              <w:rPr>
                <w:rFonts w:eastAsia="Calibri"/>
                <w:lang w:val="ru-RU"/>
              </w:rPr>
            </w:pPr>
          </w:p>
          <w:p w:rsidR="007262B0" w:rsidRPr="007262B0" w:rsidRDefault="007262B0" w:rsidP="007262B0">
            <w:pPr>
              <w:rPr>
                <w:rFonts w:eastAsia="Calibri"/>
                <w:iCs/>
                <w:lang w:val="ru-RU"/>
              </w:rPr>
            </w:pPr>
            <w:r w:rsidRPr="007262B0">
              <w:rPr>
                <w:rFonts w:eastAsia="Calibri"/>
                <w:iCs/>
                <w:lang w:val="ru-RU"/>
              </w:rPr>
              <w:t xml:space="preserve">А сейчас, ребята, возьмите сигнальные карточки, на которых изображены смайлики и покажите, как вы оценили </w:t>
            </w:r>
            <w:r>
              <w:rPr>
                <w:rFonts w:eastAsia="Calibri"/>
                <w:iCs/>
                <w:lang w:val="ru-RU"/>
              </w:rPr>
              <w:t xml:space="preserve">урок и </w:t>
            </w:r>
            <w:r w:rsidRPr="007262B0">
              <w:rPr>
                <w:rFonts w:eastAsia="Calibri"/>
                <w:iCs/>
                <w:lang w:val="ru-RU"/>
              </w:rPr>
              <w:t>свою работу на</w:t>
            </w:r>
            <w:r>
              <w:rPr>
                <w:rFonts w:eastAsia="Calibri"/>
                <w:iCs/>
                <w:lang w:val="ru-RU"/>
              </w:rPr>
              <w:t xml:space="preserve"> нем</w:t>
            </w:r>
            <w:r w:rsidRPr="007262B0">
              <w:rPr>
                <w:rFonts w:eastAsia="Calibri"/>
                <w:iCs/>
                <w:lang w:val="ru-RU"/>
              </w:rPr>
              <w:t>.</w:t>
            </w:r>
          </w:p>
          <w:p w:rsidR="007262B0" w:rsidRPr="002762F0" w:rsidRDefault="007262B0" w:rsidP="00907810">
            <w:pPr>
              <w:rPr>
                <w:rFonts w:eastAsia="Calibri"/>
                <w:lang w:val="ru-RU"/>
              </w:rPr>
            </w:pPr>
          </w:p>
          <w:p w:rsidR="002762F0" w:rsidRPr="002762F0" w:rsidRDefault="002762F0" w:rsidP="006E778E">
            <w:pPr>
              <w:rPr>
                <w:rFonts w:eastAsia="Times New Roman"/>
                <w:color w:val="000000"/>
                <w:lang w:val="ru-RU" w:eastAsia="ru-RU"/>
              </w:rPr>
            </w:pPr>
            <w:r w:rsidRPr="002762F0">
              <w:rPr>
                <w:rFonts w:eastAsia="Times New Roman"/>
                <w:color w:val="000000"/>
                <w:lang w:val="ru-RU" w:eastAsia="ru-RU"/>
              </w:rPr>
              <w:t xml:space="preserve">Д/З: </w:t>
            </w:r>
            <w:r w:rsidR="009538A7">
              <w:rPr>
                <w:rFonts w:eastAsia="Times New Roman"/>
                <w:color w:val="000000"/>
                <w:lang w:val="ru-RU" w:eastAsia="ru-RU"/>
              </w:rPr>
              <w:t>с.</w:t>
            </w:r>
            <w:r w:rsidR="006E778E">
              <w:rPr>
                <w:rFonts w:eastAsia="Times New Roman"/>
                <w:color w:val="000000"/>
                <w:lang w:val="ru-RU" w:eastAsia="ru-RU"/>
              </w:rPr>
              <w:t>5, №5, 6 и 8*(по желанию)</w:t>
            </w:r>
          </w:p>
        </w:tc>
        <w:tc>
          <w:tcPr>
            <w:tcW w:w="2835" w:type="dxa"/>
            <w:hideMark/>
          </w:tcPr>
          <w:p w:rsidR="002762F0" w:rsidRPr="002762F0" w:rsidRDefault="002762F0" w:rsidP="0090781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>Отвечают на вопросы учителя; рассказывают о том, что узнали, что получилось.</w:t>
            </w:r>
          </w:p>
          <w:p w:rsidR="007262B0" w:rsidRDefault="002762F0" w:rsidP="007262B0">
            <w:pPr>
              <w:rPr>
                <w:rFonts w:eastAsia="Calibri"/>
                <w:lang w:val="ru-RU"/>
              </w:rPr>
            </w:pPr>
            <w:r w:rsidRPr="002762F0">
              <w:rPr>
                <w:rFonts w:eastAsia="Calibri"/>
                <w:lang w:val="ru-RU"/>
              </w:rPr>
              <w:t xml:space="preserve">  </w:t>
            </w: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7262B0" w:rsidRDefault="007262B0" w:rsidP="007262B0">
            <w:pPr>
              <w:rPr>
                <w:rFonts w:eastAsia="Calibri"/>
                <w:lang w:val="ru-RU"/>
              </w:rPr>
            </w:pPr>
          </w:p>
          <w:p w:rsidR="002762F0" w:rsidRPr="002762F0" w:rsidRDefault="007262B0" w:rsidP="007262B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Calibri"/>
                <w:lang w:val="ru-RU"/>
              </w:rPr>
              <w:t>Записывают домашнее задание</w:t>
            </w:r>
            <w:r w:rsidR="002762F0" w:rsidRPr="002762F0">
              <w:rPr>
                <w:rFonts w:eastAsia="Calibri"/>
                <w:lang w:val="ru-RU"/>
              </w:rPr>
              <w:t>.</w:t>
            </w:r>
          </w:p>
        </w:tc>
        <w:tc>
          <w:tcPr>
            <w:tcW w:w="3119" w:type="dxa"/>
            <w:hideMark/>
          </w:tcPr>
          <w:p w:rsidR="002762F0" w:rsidRPr="002762F0" w:rsidRDefault="002762F0" w:rsidP="00907810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Личностные:</w:t>
            </w:r>
            <w:r w:rsidRPr="002762F0">
              <w:rPr>
                <w:rFonts w:eastAsia="Times New Roman"/>
                <w:lang w:val="ru-RU" w:eastAsia="ru-RU"/>
              </w:rPr>
              <w:t xml:space="preserve"> проводят самооценку, учатся адекватно принимать причины успеха (неуспеха)</w:t>
            </w:r>
          </w:p>
          <w:p w:rsidR="002762F0" w:rsidRPr="002762F0" w:rsidRDefault="002762F0" w:rsidP="00907810">
            <w:pPr>
              <w:jc w:val="both"/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Познавательные:</w:t>
            </w:r>
            <w:r w:rsidRPr="002762F0">
              <w:rPr>
                <w:rFonts w:eastAsia="Times New Roman"/>
                <w:lang w:val="ru-RU" w:eastAsia="ru-RU"/>
              </w:rPr>
              <w:t xml:space="preserve"> проводят рефлексию способов и условий своих действий</w:t>
            </w:r>
          </w:p>
          <w:p w:rsidR="002762F0" w:rsidRPr="002762F0" w:rsidRDefault="002762F0" w:rsidP="00907810">
            <w:pPr>
              <w:rPr>
                <w:rFonts w:eastAsia="Times New Roman"/>
                <w:lang w:val="ru-RU" w:eastAsia="ru-RU"/>
              </w:rPr>
            </w:pPr>
            <w:r w:rsidRPr="002762F0">
              <w:rPr>
                <w:rFonts w:eastAsia="Times New Roman"/>
                <w:b/>
                <w:lang w:val="ru-RU" w:eastAsia="ru-RU"/>
              </w:rPr>
              <w:t>Коммуникативные:</w:t>
            </w:r>
            <w:r w:rsidRPr="002762F0">
              <w:rPr>
                <w:rFonts w:eastAsia="Times New Roman"/>
                <w:lang w:val="ru-RU" w:eastAsia="ru-RU"/>
              </w:rPr>
              <w:t xml:space="preserve"> планируют сотрудничество, используют критерии для обоснования своих суждений</w:t>
            </w:r>
          </w:p>
        </w:tc>
        <w:tc>
          <w:tcPr>
            <w:tcW w:w="850" w:type="dxa"/>
            <w:hideMark/>
          </w:tcPr>
          <w:p w:rsidR="002762F0" w:rsidRDefault="00B33511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2762F0" w:rsidRPr="002762F0">
              <w:rPr>
                <w:rFonts w:eastAsia="Times New Roman"/>
                <w:lang w:val="ru-RU" w:eastAsia="ru-RU"/>
              </w:rPr>
              <w:t xml:space="preserve"> мин</w:t>
            </w: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Default="006E778E" w:rsidP="00907810">
            <w:pPr>
              <w:rPr>
                <w:rFonts w:eastAsia="Times New Roman"/>
                <w:lang w:val="ru-RU" w:eastAsia="ru-RU"/>
              </w:rPr>
            </w:pPr>
          </w:p>
          <w:p w:rsidR="006E778E" w:rsidRPr="002762F0" w:rsidRDefault="006E778E" w:rsidP="00907810">
            <w:pPr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 мин</w:t>
            </w:r>
          </w:p>
        </w:tc>
      </w:tr>
    </w:tbl>
    <w:p w:rsidR="009D11F6" w:rsidRPr="002762F0" w:rsidRDefault="009D11F6" w:rsidP="00443BBB">
      <w:pPr>
        <w:rPr>
          <w:lang w:val="ru-RU"/>
        </w:rPr>
      </w:pPr>
    </w:p>
    <w:sectPr w:rsidR="009D11F6" w:rsidRPr="002762F0" w:rsidSect="00443BBB">
      <w:pgSz w:w="15840" w:h="12240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C0B4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A5F2FF6"/>
    <w:multiLevelType w:val="hybridMultilevel"/>
    <w:tmpl w:val="62E6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DE"/>
    <w:rsid w:val="0000759D"/>
    <w:rsid w:val="00090507"/>
    <w:rsid w:val="000A12EF"/>
    <w:rsid w:val="000C1B1D"/>
    <w:rsid w:val="00132ABC"/>
    <w:rsid w:val="0013358F"/>
    <w:rsid w:val="00181E2A"/>
    <w:rsid w:val="002228B5"/>
    <w:rsid w:val="00233689"/>
    <w:rsid w:val="0023380A"/>
    <w:rsid w:val="002762F0"/>
    <w:rsid w:val="0028702C"/>
    <w:rsid w:val="002921DF"/>
    <w:rsid w:val="002A6BD9"/>
    <w:rsid w:val="002E52A5"/>
    <w:rsid w:val="002E730D"/>
    <w:rsid w:val="003122E7"/>
    <w:rsid w:val="00344CDC"/>
    <w:rsid w:val="0034658E"/>
    <w:rsid w:val="00376BA1"/>
    <w:rsid w:val="003B043E"/>
    <w:rsid w:val="003C49C3"/>
    <w:rsid w:val="003E179E"/>
    <w:rsid w:val="003F1C69"/>
    <w:rsid w:val="003F34D1"/>
    <w:rsid w:val="00443BBB"/>
    <w:rsid w:val="004626E2"/>
    <w:rsid w:val="00472028"/>
    <w:rsid w:val="004C7531"/>
    <w:rsid w:val="004F0F55"/>
    <w:rsid w:val="00567B18"/>
    <w:rsid w:val="005F1C9C"/>
    <w:rsid w:val="005F4996"/>
    <w:rsid w:val="006B2D2F"/>
    <w:rsid w:val="006C27AF"/>
    <w:rsid w:val="006E778E"/>
    <w:rsid w:val="00710670"/>
    <w:rsid w:val="0071245B"/>
    <w:rsid w:val="00723F8F"/>
    <w:rsid w:val="007262B0"/>
    <w:rsid w:val="00746242"/>
    <w:rsid w:val="007803A5"/>
    <w:rsid w:val="00780609"/>
    <w:rsid w:val="007D2BED"/>
    <w:rsid w:val="007D624B"/>
    <w:rsid w:val="0089233D"/>
    <w:rsid w:val="00907810"/>
    <w:rsid w:val="009538A7"/>
    <w:rsid w:val="00990274"/>
    <w:rsid w:val="009D11F6"/>
    <w:rsid w:val="00A064B3"/>
    <w:rsid w:val="00A23E4F"/>
    <w:rsid w:val="00B10F59"/>
    <w:rsid w:val="00B33511"/>
    <w:rsid w:val="00B61784"/>
    <w:rsid w:val="00B806C1"/>
    <w:rsid w:val="00B847A8"/>
    <w:rsid w:val="00BA29DE"/>
    <w:rsid w:val="00BF29FA"/>
    <w:rsid w:val="00C626B3"/>
    <w:rsid w:val="00CD2F63"/>
    <w:rsid w:val="00CD7F0D"/>
    <w:rsid w:val="00D50075"/>
    <w:rsid w:val="00DD2440"/>
    <w:rsid w:val="00E0454F"/>
    <w:rsid w:val="00E129BC"/>
    <w:rsid w:val="00E44821"/>
    <w:rsid w:val="00E876CB"/>
    <w:rsid w:val="00E97F2C"/>
    <w:rsid w:val="00F64B0D"/>
    <w:rsid w:val="00F96BA9"/>
    <w:rsid w:val="00FD43D6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9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BA29DE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/>
    </w:rPr>
  </w:style>
  <w:style w:type="table" w:customStyle="1" w:styleId="TableGrid">
    <w:name w:val="TableGrid"/>
    <w:rsid w:val="00181E2A"/>
    <w:pPr>
      <w:spacing w:after="0" w:line="240" w:lineRule="auto"/>
    </w:pPr>
    <w:rPr>
      <w:rFonts w:asciiTheme="minorHAnsi" w:eastAsiaTheme="minorEastAsia" w:hAnsiTheme="minorHAns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39"/>
    <w:rsid w:val="004F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472028"/>
    <w:rPr>
      <w:color w:val="0563C1" w:themeColor="hyperlink"/>
      <w:u w:val="single"/>
    </w:rPr>
  </w:style>
  <w:style w:type="paragraph" w:styleId="a7">
    <w:name w:val="Normal (Web)"/>
    <w:basedOn w:val="a0"/>
    <w:uiPriority w:val="99"/>
    <w:semiHidden/>
    <w:unhideWhenUsed/>
    <w:rsid w:val="00472028"/>
  </w:style>
  <w:style w:type="paragraph" w:styleId="a8">
    <w:name w:val="List Paragraph"/>
    <w:basedOn w:val="a0"/>
    <w:uiPriority w:val="34"/>
    <w:qFormat/>
    <w:rsid w:val="00BF29F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A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A12EF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F1C69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29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BA29DE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/>
    </w:rPr>
  </w:style>
  <w:style w:type="table" w:customStyle="1" w:styleId="TableGrid">
    <w:name w:val="TableGrid"/>
    <w:rsid w:val="00181E2A"/>
    <w:pPr>
      <w:spacing w:after="0" w:line="240" w:lineRule="auto"/>
    </w:pPr>
    <w:rPr>
      <w:rFonts w:asciiTheme="minorHAnsi" w:eastAsiaTheme="minorEastAsia" w:hAnsiTheme="minorHAns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39"/>
    <w:rsid w:val="004F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472028"/>
    <w:rPr>
      <w:color w:val="0563C1" w:themeColor="hyperlink"/>
      <w:u w:val="single"/>
    </w:rPr>
  </w:style>
  <w:style w:type="paragraph" w:styleId="a7">
    <w:name w:val="Normal (Web)"/>
    <w:basedOn w:val="a0"/>
    <w:uiPriority w:val="99"/>
    <w:semiHidden/>
    <w:unhideWhenUsed/>
    <w:rsid w:val="00472028"/>
  </w:style>
  <w:style w:type="paragraph" w:styleId="a8">
    <w:name w:val="List Paragraph"/>
    <w:basedOn w:val="a0"/>
    <w:uiPriority w:val="34"/>
    <w:qFormat/>
    <w:rsid w:val="00BF29FA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0A1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A12EF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3F1C69"/>
    <w:pPr>
      <w:numPr>
        <w:numId w:val="2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26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Михайлова</dc:creator>
  <cp:lastModifiedBy>1</cp:lastModifiedBy>
  <cp:revision>2</cp:revision>
  <cp:lastPrinted>2019-01-14T11:53:00Z</cp:lastPrinted>
  <dcterms:created xsi:type="dcterms:W3CDTF">2019-05-08T07:28:00Z</dcterms:created>
  <dcterms:modified xsi:type="dcterms:W3CDTF">2019-05-08T07:28:00Z</dcterms:modified>
</cp:coreProperties>
</file>